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2552ACB" w14:paraId="53041187" wp14:textId="4632F449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</w:pPr>
      <w:bookmarkStart w:name="_GoBack" w:id="0"/>
      <w:bookmarkEnd w:id="0"/>
      <w:r w:rsidRPr="22552ACB" w:rsidR="47652D71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>Niech będzie pochwalony Jezus Chrystus</w:t>
      </w:r>
    </w:p>
    <w:p xmlns:wp14="http://schemas.microsoft.com/office/word/2010/wordml" w:rsidP="22552ACB" w14:paraId="0A0998B8" wp14:textId="2DFE7712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22552ACB" w:rsidR="47652D71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>Dzisiejszy temat: Boże Ciało.</w:t>
      </w:r>
    </w:p>
    <w:p xmlns:wp14="http://schemas.microsoft.com/office/word/2010/wordml" w:rsidP="22552ACB" w14:paraId="0D358319" wp14:textId="7F43B517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22552ACB" w:rsidR="47652D7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Jest to taki dzień</w:t>
      </w:r>
      <w:r w:rsidRPr="22552ACB" w:rsidR="47652D71">
        <w:rPr>
          <w:rFonts w:ascii="Times New Roman" w:hAnsi="Times New Roman" w:eastAsia="Times New Roman" w:cs="Times New Roman"/>
          <w:noProof w:val="0"/>
          <w:color w:val="5140B5"/>
          <w:sz w:val="24"/>
          <w:szCs w:val="24"/>
          <w:lang w:val="pl-PL"/>
        </w:rPr>
        <w:t xml:space="preserve">, </w:t>
      </w:r>
      <w:r w:rsidRPr="22552ACB" w:rsidR="47652D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kiedy Zmartwychwstały Jezus obecny w hostii, odwiedza nas w miejscach naszego zamieszkania. </w:t>
      </w:r>
      <w:r w:rsidRPr="22552ACB" w:rsidR="103A816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2552ACB" w:rsidR="47652D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W tym dniu, Jezus niesiony przez księdza w monstrancji, odwiedza nasze miasta i wsie.</w:t>
      </w:r>
    </w:p>
    <w:p xmlns:wp14="http://schemas.microsoft.com/office/word/2010/wordml" w:rsidP="22552ACB" w14:paraId="2AA8EB66" wp14:textId="191921DC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22552ACB" w:rsidR="47652D7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 xml:space="preserve">Monstrancja to ozdobne naczynie liturgiczne, </w:t>
      </w:r>
      <w:r w:rsidRPr="22552ACB" w:rsidR="47652D7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w którym ksiądz przenosi</w:t>
      </w:r>
      <w:r w:rsidRPr="22552ACB" w:rsidR="36DFF3C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2552ACB" w:rsidR="47652D7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 xml:space="preserve">i wystawia na ołtarzu Ciało Jezusa pod postacią białego chleba. </w:t>
      </w:r>
      <w:r w:rsidRPr="22552ACB" w:rsidR="114DEBF0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I was</w:t>
      </w:r>
      <w:r w:rsidRPr="22552ACB" w:rsidR="47652D7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 xml:space="preserve"> również zapraszam do udziału w Procesji </w:t>
      </w:r>
      <w:r w:rsidRPr="22552ACB" w:rsidR="6ADE706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Bożego</w:t>
      </w:r>
      <w:r w:rsidRPr="22552ACB" w:rsidR="47652D7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 xml:space="preserve"> Ciała, oraz przystrojenia okien waszych mieszkań </w:t>
      </w:r>
      <w:r w:rsidRPr="22552ACB" w:rsidR="1C3B414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np.</w:t>
      </w:r>
      <w:r w:rsidRPr="22552ACB" w:rsidR="47652D7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 xml:space="preserve">, Obrazem Pana Jezusa lub symboli eucharystycznych. Jako pracę poproszę abyście spróbowali narysować </w:t>
      </w:r>
      <w:r w:rsidRPr="22552ACB" w:rsidR="0312536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Monstrancję</w:t>
      </w:r>
      <w:r w:rsidRPr="22552ACB" w:rsidR="47652D7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 xml:space="preserve">-obrazki </w:t>
      </w:r>
      <w:r w:rsidRPr="22552ACB" w:rsidR="7075BAAF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monstrancji</w:t>
      </w:r>
      <w:r w:rsidRPr="22552ACB" w:rsidR="47652D7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 xml:space="preserve"> macie</w:t>
      </w:r>
      <w:r w:rsidRPr="22552ACB" w:rsidR="272DB05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2552ACB" w:rsidR="47652D7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w prezentacji dołączonej do tego tematu. Pozdrawiam Was gorąco</w:t>
      </w:r>
      <w:r w:rsidRPr="22552ACB" w:rsidR="5DD53FB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22552ACB" w:rsidR="47652D7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 xml:space="preserve">Szczęść </w:t>
      </w:r>
      <w:r w:rsidRPr="22552ACB" w:rsidR="5716FBC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Boże.</w:t>
      </w:r>
    </w:p>
    <w:p xmlns:wp14="http://schemas.microsoft.com/office/word/2010/wordml" w:rsidP="22552ACB" w14:paraId="57375426" wp14:textId="5A82BC9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2A059FC"/>
  <w15:docId w15:val="{7990fa52-f382-489d-8ef0-0e08644b5dca}"/>
  <w:rsids>
    <w:rsidRoot w:val="54B30743"/>
    <w:rsid w:val="03125362"/>
    <w:rsid w:val="03420E1A"/>
    <w:rsid w:val="103A8160"/>
    <w:rsid w:val="114DEBF0"/>
    <w:rsid w:val="1C3B4142"/>
    <w:rsid w:val="22552ACB"/>
    <w:rsid w:val="272DB052"/>
    <w:rsid w:val="2E239BF6"/>
    <w:rsid w:val="2FAA6E1C"/>
    <w:rsid w:val="3241F571"/>
    <w:rsid w:val="36DFF3C4"/>
    <w:rsid w:val="47652D71"/>
    <w:rsid w:val="4F1B0910"/>
    <w:rsid w:val="50F64EAB"/>
    <w:rsid w:val="54B14258"/>
    <w:rsid w:val="54B30743"/>
    <w:rsid w:val="5716FBC8"/>
    <w:rsid w:val="5DD53FB6"/>
    <w:rsid w:val="6ADE7067"/>
    <w:rsid w:val="6B6AC77E"/>
    <w:rsid w:val="7075BAAF"/>
    <w:rsid w:val="7D3186D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2020-06-04T19:00:31.9537549Z</dcterms:created>
  <dcterms:modified xsi:type="dcterms:W3CDTF">2020-06-04T19:07:51.5555059Z</dcterms:modified>
  <dc:creator>Katarzyna Grabarek</dc:creator>
  <lastModifiedBy>Katarzyna Grabarek</lastModifiedBy>
</coreProperties>
</file>