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66" w:rsidRPr="00405466" w:rsidRDefault="00405466" w:rsidP="00405466">
      <w:pPr>
        <w:shd w:val="clear" w:color="auto" w:fill="FFFFFF"/>
        <w:spacing w:after="150" w:line="46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30"/>
          <w:sz w:val="36"/>
          <w:szCs w:val="36"/>
          <w:lang w:eastAsia="pl-PL"/>
        </w:rPr>
      </w:pPr>
      <w:r w:rsidRPr="00405466">
        <w:rPr>
          <w:rFonts w:ascii="Times New Roman" w:eastAsia="Times New Roman" w:hAnsi="Times New Roman" w:cs="Times New Roman"/>
          <w:b/>
          <w:bCs/>
          <w:caps/>
          <w:spacing w:val="30"/>
          <w:sz w:val="36"/>
          <w:szCs w:val="36"/>
          <w:lang w:eastAsia="pl-PL"/>
        </w:rPr>
        <w:t>WESOŁA FOCZKA - BAW SIĘ Z NAMI W ODWZOROWYWANIE</w:t>
      </w:r>
    </w:p>
    <w:p w:rsidR="00405466" w:rsidRPr="00405466" w:rsidRDefault="0062069B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hyperlink r:id="rId5" w:history="1">
        <w:r w:rsidR="00405466" w:rsidRPr="00405466">
          <w:rPr>
            <w:rFonts w:ascii="Times New Roman" w:eastAsia="Times New Roman" w:hAnsi="Times New Roman" w:cs="Times New Roman"/>
            <w:spacing w:val="15"/>
            <w:sz w:val="36"/>
            <w:szCs w:val="36"/>
            <w:lang w:eastAsia="pl-PL"/>
          </w:rPr>
          <w:br/>
        </w:r>
        <w:r w:rsidR="00405466" w:rsidRPr="00405466">
          <w:rPr>
            <w:rFonts w:ascii="Times New Roman" w:eastAsia="Times New Roman" w:hAnsi="Times New Roman" w:cs="Times New Roman"/>
            <w:noProof/>
            <w:spacing w:val="15"/>
            <w:sz w:val="36"/>
            <w:szCs w:val="36"/>
            <w:lang w:eastAsia="pl-PL"/>
          </w:rPr>
          <w:drawing>
            <wp:inline distT="0" distB="0" distL="0" distR="0" wp14:anchorId="5342B4FD" wp14:editId="41263A7B">
              <wp:extent cx="6096000" cy="4057650"/>
              <wp:effectExtent l="0" t="0" r="0" b="0"/>
              <wp:docPr id="10" name="Obraz 10" descr="https://1.bp.blogspot.com/-xZA3lt8MXsI/XYYEFkW86BI/AAAAAAAAYho/iZH0wjGJFNcn-jqh6_AeHVyEN2PEiATOwCLcBGAsYHQ/s640/DSC07438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1.bp.blogspot.com/-xZA3lt8MXsI/XYYEFkW86BI/AAAAAAAAYho/iZH0wjGJFNcn-jqh6_AeHVyEN2PEiATOwCLcBGAsYHQ/s640/DSC07438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0" cy="405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05466" w:rsidRPr="00405466" w:rsidRDefault="00405466" w:rsidP="0040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ore"/>
      <w:bookmarkEnd w:id="0"/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shd w:val="clear" w:color="auto" w:fill="FFFFFF"/>
          <w:lang w:eastAsia="pl-PL"/>
        </w:rPr>
        <w:br/>
      </w:r>
    </w:p>
    <w:p w:rsid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Czego potrzebujecie do wspólnej zabawy ?</w:t>
      </w:r>
    </w:p>
    <w:p w:rsidR="006930AC" w:rsidRPr="00405466" w:rsidRDefault="006930AC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405466" w:rsidRPr="00405466" w:rsidRDefault="00405466" w:rsidP="0040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466" w:rsidRPr="00405466" w:rsidRDefault="00405466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18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 xml:space="preserve">- tutek po papierze </w:t>
      </w:r>
      <w:r w:rsidR="00220BAD" w:rsidRPr="00B26A33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>toaletowym/</w:t>
      </w:r>
      <w:r w:rsidRPr="00405466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>kolorowym</w:t>
      </w:r>
    </w:p>
    <w:p w:rsidR="00405466" w:rsidRPr="00405466" w:rsidRDefault="00405466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18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>- kleju na gorąco</w:t>
      </w:r>
    </w:p>
    <w:p w:rsidR="00405466" w:rsidRPr="00405466" w:rsidRDefault="00405466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18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>- kawałka kartonu</w:t>
      </w:r>
    </w:p>
    <w:p w:rsidR="00405466" w:rsidRPr="00405466" w:rsidRDefault="00405466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18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>- drukarki by wydrukować karty</w:t>
      </w:r>
    </w:p>
    <w:p w:rsidR="00405466" w:rsidRPr="00405466" w:rsidRDefault="00405466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18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>- piłeczek</w:t>
      </w:r>
      <w:r w:rsidR="008C4540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 xml:space="preserve"> pingpongowych</w:t>
      </w:r>
      <w:r w:rsidR="006930AC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 xml:space="preserve"> lub</w:t>
      </w:r>
      <w:r w:rsidR="0062069B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 xml:space="preserve"> piłeczek</w:t>
      </w:r>
      <w:bookmarkStart w:id="1" w:name="_GoBack"/>
      <w:bookmarkEnd w:id="1"/>
      <w:r w:rsidRPr="00405466">
        <w:rPr>
          <w:rFonts w:ascii="Times New Roman" w:eastAsia="Times New Roman" w:hAnsi="Times New Roman" w:cs="Times New Roman"/>
          <w:spacing w:val="15"/>
          <w:sz w:val="28"/>
          <w:szCs w:val="36"/>
          <w:lang w:eastAsia="pl-PL"/>
        </w:rPr>
        <w:t xml:space="preserve"> z suchego basenu</w:t>
      </w: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9B2AC7" w:rsidRDefault="009B2AC7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</w:pPr>
    </w:p>
    <w:p w:rsidR="00B26A33" w:rsidRDefault="00B26A33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</w:pPr>
    </w:p>
    <w:p w:rsidR="00E15AB6" w:rsidRDefault="00405466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lastRenderedPageBreak/>
        <w:t xml:space="preserve">Wykonanie jest banalnie proste: </w:t>
      </w:r>
      <w:r w:rsidR="006930AC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przyklejacie 6 kawałków tutek (</w:t>
      </w: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mogą być różnej wysokości</w:t>
      </w:r>
      <w:r w:rsidR="006930AC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,</w:t>
      </w: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co zwiększy odrobinę poziom trudności), na środku przyklejacie fokę i pokazujecie dziecku kartę do odwzorowywania. </w:t>
      </w:r>
    </w:p>
    <w:p w:rsidR="00E15AB6" w:rsidRDefault="00405466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WAŻNE !!! </w:t>
      </w:r>
    </w:p>
    <w:p w:rsidR="00405466" w:rsidRDefault="00405466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W tego typu układankach </w:t>
      </w:r>
      <w:r w:rsidR="006930AC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rodzic powinien starać się </w:t>
      </w: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zawsze by dzieci odtwarzały wzór od lewej do prawej</w:t>
      </w:r>
      <w:r w:rsidR="00BB12C3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strony, po kolei</w:t>
      </w: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! Tylko wtedy swoją zasadę spełnia układanka lewopółkulowa, która ma działać min. na rozwój mowy, myślenie matematyczne i logiczne myślenie...</w:t>
      </w:r>
    </w:p>
    <w:p w:rsidR="007F7ED8" w:rsidRDefault="007F7ED8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</w:pPr>
    </w:p>
    <w:p w:rsidR="007F7ED8" w:rsidRPr="00405466" w:rsidRDefault="007F7ED8" w:rsidP="009B2A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drawing>
          <wp:inline distT="0" distB="0" distL="0" distR="0" wp14:anchorId="2063D2F1" wp14:editId="30A023DF">
            <wp:extent cx="3810000" cy="2533650"/>
            <wp:effectExtent l="0" t="0" r="0" b="0"/>
            <wp:docPr id="9" name="Obraz 9" descr="https://1.bp.blogspot.com/-13oHu12H_Kw/XYYFZWiqE3I/AAAAAAAAYh4/QkPvj7lGHocC3L0uOyKG5CIzlmGKJAEmgCLcBGAsYHQ/s400/DSC0741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13oHu12H_Kw/XYYFZWiqE3I/AAAAAAAAYh4/QkPvj7lGHocC3L0uOyKG5CIzlmGKJAEmgCLcBGAsYHQ/s400/DSC074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66" w:rsidRPr="00405466" w:rsidRDefault="00405466" w:rsidP="0040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lastRenderedPageBreak/>
        <w:drawing>
          <wp:inline distT="0" distB="0" distL="0" distR="0" wp14:anchorId="586D75F4" wp14:editId="7A52F584">
            <wp:extent cx="3810000" cy="2533650"/>
            <wp:effectExtent l="0" t="0" r="0" b="0"/>
            <wp:docPr id="8" name="Obraz 8" descr="https://1.bp.blogspot.com/-emK2O4GW8Xo/XYYFZvIaj0I/AAAAAAAAYh8/xqPMn23Mtsopc8Yxk_S0O6uUS4XnatZawCLcBGAsYHQ/s400/DSC0741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emK2O4GW8Xo/XYYFZvIaj0I/AAAAAAAAYh8/xqPMn23Mtsopc8Yxk_S0O6uUS4XnatZawCLcBGAsYHQ/s400/DSC074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66" w:rsidRPr="00405466" w:rsidRDefault="00405466" w:rsidP="0040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drawing>
          <wp:inline distT="0" distB="0" distL="0" distR="0" wp14:anchorId="07D5C691" wp14:editId="2F2F4F57">
            <wp:extent cx="3810000" cy="2533650"/>
            <wp:effectExtent l="0" t="0" r="0" b="0"/>
            <wp:docPr id="7" name="Obraz 7" descr="https://1.bp.blogspot.com/-Z_nsXQGRGXo/XYYFZnWuGiI/AAAAAAAAYiA/c3Xxl4GoKeQCgg5X6Dv_yJKCg6-JA-YawCLcBGAsYHQ/s400/DSC0742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Z_nsXQGRGXo/XYYFZnWuGiI/AAAAAAAAYiA/c3Xxl4GoKeQCgg5X6Dv_yJKCg6-JA-YawCLcBGAsYHQ/s400/DSC074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E15AB6" w:rsidRDefault="00E15AB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E15AB6" w:rsidRPr="00405466" w:rsidRDefault="00E15AB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C816E1" w:rsidRDefault="00405466" w:rsidP="00DB1E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Poza standardowym odwzorowywaniem kolorów </w:t>
      </w:r>
      <w:r w:rsidR="0074130D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m</w:t>
      </w:r>
      <w:r w:rsidR="00C87FC5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ożna dodać</w:t>
      </w:r>
      <w:r w:rsidR="00DB1E01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odwzorowywanie sylab</w:t>
      </w:r>
      <w:r w:rsidR="00C87FC5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.</w:t>
      </w:r>
      <w:r w:rsidR="002B1490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Na każdej piłeczce</w:t>
      </w:r>
      <w:r w:rsidR="00DB1E01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umieszczamy napis</w:t>
      </w:r>
      <w:r w:rsidR="00C816E1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np. MA MO MU</w:t>
      </w:r>
      <w:r w:rsidR="00EF3AA1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ME Mi</w:t>
      </w:r>
      <w:r w:rsidR="00C816E1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MY.</w:t>
      </w:r>
    </w:p>
    <w:p w:rsidR="002B1490" w:rsidRDefault="00405466" w:rsidP="00DB1E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</w:t>
      </w:r>
      <w:r w:rsidR="00C87FC5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Jest to wejście</w:t>
      </w:r>
      <w:r w:rsidR="0074130D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na "następny</w:t>
      </w:r>
      <w:r w:rsidR="00C816E1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>, wyższy</w:t>
      </w:r>
      <w:r w:rsidR="0074130D">
        <w:rPr>
          <w:rFonts w:ascii="Times New Roman" w:eastAsia="Times New Roman" w:hAnsi="Times New Roman" w:cs="Times New Roman"/>
          <w:spacing w:val="15"/>
          <w:sz w:val="36"/>
          <w:szCs w:val="36"/>
          <w:lang w:eastAsia="pl-PL"/>
        </w:rPr>
        <w:t xml:space="preserve"> poziom". </w:t>
      </w:r>
    </w:p>
    <w:p w:rsidR="002B1490" w:rsidRDefault="002B1490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2B1490" w:rsidRDefault="002B1490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74130D" w:rsidRDefault="0074130D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74130D" w:rsidRPr="0074130D" w:rsidRDefault="0074130D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74130D" w:rsidRDefault="0074130D" w:rsidP="0074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74130D" w:rsidRPr="0053015C" w:rsidRDefault="0074130D" w:rsidP="0074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Cs w:val="21"/>
          <w:lang w:eastAsia="pl-PL"/>
        </w:rPr>
      </w:pPr>
      <w:r w:rsidRPr="0053015C">
        <w:rPr>
          <w:rFonts w:ascii="Times New Roman" w:eastAsia="Times New Roman" w:hAnsi="Times New Roman" w:cs="Times New Roman"/>
          <w:spacing w:val="15"/>
          <w:szCs w:val="21"/>
          <w:lang w:eastAsia="pl-PL"/>
        </w:rPr>
        <w:t>Foki do pobrania</w:t>
      </w:r>
      <w:r w:rsidR="0053015C">
        <w:rPr>
          <w:rFonts w:ascii="Times New Roman" w:eastAsia="Times New Roman" w:hAnsi="Times New Roman" w:cs="Times New Roman"/>
          <w:spacing w:val="15"/>
          <w:szCs w:val="21"/>
          <w:lang w:eastAsia="pl-PL"/>
        </w:rPr>
        <w:t>:</w:t>
      </w:r>
    </w:p>
    <w:p w:rsidR="0074130D" w:rsidRPr="0053015C" w:rsidRDefault="0074130D" w:rsidP="0074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Cs w:val="21"/>
          <w:lang w:eastAsia="pl-PL"/>
        </w:rPr>
      </w:pPr>
    </w:p>
    <w:p w:rsidR="0074130D" w:rsidRDefault="0062069B" w:rsidP="0074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Cs w:val="21"/>
          <w:lang w:eastAsia="pl-PL"/>
        </w:rPr>
      </w:pPr>
      <w:hyperlink r:id="rId13" w:history="1">
        <w:r w:rsidR="00EF3AA1" w:rsidRPr="005A3D8A">
          <w:rPr>
            <w:rStyle w:val="Hipercze"/>
            <w:rFonts w:ascii="Times New Roman" w:eastAsia="Times New Roman" w:hAnsi="Times New Roman" w:cs="Times New Roman"/>
            <w:spacing w:val="15"/>
            <w:szCs w:val="21"/>
            <w:lang w:eastAsia="pl-PL"/>
          </w:rPr>
          <w:t>https://drive.google.com/drive/folders/1Zn7lkX3EG9_GEeOJ3GxCDi9wA4x3Ypwl?usp=sharing</w:t>
        </w:r>
      </w:hyperlink>
    </w:p>
    <w:p w:rsidR="00EF3AA1" w:rsidRPr="0053015C" w:rsidRDefault="00EF3AA1" w:rsidP="0074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5"/>
          <w:szCs w:val="21"/>
          <w:lang w:eastAsia="pl-PL"/>
        </w:rPr>
      </w:pPr>
    </w:p>
    <w:p w:rsid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lastRenderedPageBreak/>
        <w:drawing>
          <wp:inline distT="0" distB="0" distL="0" distR="0" wp14:anchorId="0D162D24" wp14:editId="26CE7261">
            <wp:extent cx="2533650" cy="3810000"/>
            <wp:effectExtent l="0" t="0" r="0" b="0"/>
            <wp:docPr id="6" name="Obraz 6" descr="https://1.bp.blogspot.com/-Ql0nEDLxydE/XYYFbISioaI/AAAAAAAAYiE/tfQE_a-sU4IuZDYgsvOo5BnrqpVVLE4swCLcBGAsYHQ/s400/DSC0742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Ql0nEDLxydE/XYYFbISioaI/AAAAAAAAYiE/tfQE_a-sU4IuZDYgsvOo5BnrqpVVLE4swCLcBGAsYHQ/s400/DSC0742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drawing>
          <wp:inline distT="0" distB="0" distL="0" distR="0" wp14:anchorId="73BA1829" wp14:editId="453DD59B">
            <wp:extent cx="2533650" cy="3810000"/>
            <wp:effectExtent l="0" t="0" r="0" b="0"/>
            <wp:docPr id="5" name="Obraz 5" descr="https://1.bp.blogspot.com/-K_cnepv3pcQ/XYYFbksetOI/AAAAAAAAYiI/gMfpXa-KtIkhczuXs0L-XiuEYgJ2hgyUQCLcBGAsYHQ/s400/DSC0742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K_cnepv3pcQ/XYYFbksetOI/AAAAAAAAYiI/gMfpXa-KtIkhczuXs0L-XiuEYgJ2hgyUQCLcBGAsYHQ/s400/DSC0742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C5" w:rsidRDefault="00C87FC5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C87FC5" w:rsidRDefault="00C87FC5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C87FC5" w:rsidRDefault="00C87FC5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C87FC5" w:rsidRDefault="00C87FC5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C87FC5" w:rsidRPr="00405466" w:rsidRDefault="00C87FC5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</w:p>
    <w:p w:rsidR="00405466" w:rsidRPr="00405466" w:rsidRDefault="00405466" w:rsidP="0040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drawing>
          <wp:inline distT="0" distB="0" distL="0" distR="0" wp14:anchorId="7FE8CE26" wp14:editId="213989A8">
            <wp:extent cx="3810000" cy="2533650"/>
            <wp:effectExtent l="0" t="0" r="0" b="0"/>
            <wp:docPr id="4" name="Obraz 4" descr="https://1.bp.blogspot.com/-EH_qpscvpT4/XYYFbhUVK9I/AAAAAAAAYiM/qUtNDrs220QFU9I9q-93EuNOz0BTeOCtgCLcBGAsYHQ/s400/DSC0742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EH_qpscvpT4/XYYFbhUVK9I/AAAAAAAAYiM/qUtNDrs220QFU9I9q-93EuNOz0BTeOCtgCLcBGAsYHQ/s400/DSC0742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66" w:rsidRPr="00405466" w:rsidRDefault="00405466" w:rsidP="0040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lastRenderedPageBreak/>
        <w:drawing>
          <wp:inline distT="0" distB="0" distL="0" distR="0" wp14:anchorId="2C63F8A7" wp14:editId="1246EE2C">
            <wp:extent cx="3810000" cy="2533650"/>
            <wp:effectExtent l="0" t="0" r="0" b="0"/>
            <wp:docPr id="3" name="Obraz 3" descr="https://1.bp.blogspot.com/-Ao5yVnzKgVE/XYYFcMVwgDI/AAAAAAAAYiQ/CzvVsDEuwuI-ou1wZ5tF6OAq2xVjOr-vwCLcBGAsYHQ/s400/DSC0743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Ao5yVnzKgVE/XYYFcMVwgDI/AAAAAAAAYiQ/CzvVsDEuwuI-ou1wZ5tF6OAq2xVjOr-vwCLcBGAsYHQ/s400/DSC0743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66" w:rsidRPr="00405466" w:rsidRDefault="00405466" w:rsidP="0040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drawing>
          <wp:inline distT="0" distB="0" distL="0" distR="0" wp14:anchorId="08CD65EA" wp14:editId="4ACB6C44">
            <wp:extent cx="3810000" cy="2533650"/>
            <wp:effectExtent l="0" t="0" r="0" b="0"/>
            <wp:docPr id="2" name="Obraz 2" descr="https://1.bp.blogspot.com/-SW_u6XXYEvM/XYYFc158QhI/AAAAAAAAYiU/DDlEU06_E1QJ1W5tOnWgaihgFgvISnqawCLcBGAsYHQ/s400/DSC07433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SW_u6XXYEvM/XYYFc158QhI/AAAAAAAAYiU/DDlEU06_E1QJ1W5tOnWgaihgFgvISnqawCLcBGAsYHQ/s400/DSC0743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66" w:rsidRPr="00405466" w:rsidRDefault="00405466" w:rsidP="0040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466" w:rsidRPr="00405466" w:rsidRDefault="00405466" w:rsidP="00405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21"/>
          <w:szCs w:val="21"/>
          <w:lang w:eastAsia="pl-PL"/>
        </w:rPr>
      </w:pPr>
      <w:r w:rsidRPr="00405466">
        <w:rPr>
          <w:rFonts w:ascii="Times New Roman" w:eastAsia="Times New Roman" w:hAnsi="Times New Roman" w:cs="Times New Roman"/>
          <w:noProof/>
          <w:spacing w:val="15"/>
          <w:sz w:val="36"/>
          <w:szCs w:val="36"/>
          <w:lang w:eastAsia="pl-PL"/>
        </w:rPr>
        <w:drawing>
          <wp:inline distT="0" distB="0" distL="0" distR="0" wp14:anchorId="6AF26249" wp14:editId="6FB17717">
            <wp:extent cx="3810000" cy="2533650"/>
            <wp:effectExtent l="0" t="0" r="0" b="0"/>
            <wp:docPr id="1" name="Obraz 1" descr="https://1.bp.blogspot.com/-VefO5SY0y54/XYYFdIGV2yI/AAAAAAAAYiY/qlevATT8KoASON6i9afdO1idbYu6g-bCwCLcBGAsYHQ/s400/DSC07436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VefO5SY0y54/XYYFdIGV2yI/AAAAAAAAYiY/qlevATT8KoASON6i9afdO1idbYu6g-bCwCLcBGAsYHQ/s400/DSC0743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1A" w:rsidRPr="0074130D" w:rsidRDefault="007C551A">
      <w:pPr>
        <w:rPr>
          <w:rFonts w:ascii="Times New Roman" w:hAnsi="Times New Roman" w:cs="Times New Roman"/>
          <w:sz w:val="24"/>
        </w:rPr>
      </w:pPr>
    </w:p>
    <w:p w:rsidR="0074130D" w:rsidRPr="0074130D" w:rsidRDefault="0074130D">
      <w:pPr>
        <w:rPr>
          <w:rFonts w:ascii="Times New Roman" w:hAnsi="Times New Roman" w:cs="Times New Roman"/>
          <w:sz w:val="24"/>
        </w:rPr>
      </w:pPr>
      <w:r w:rsidRPr="0074130D">
        <w:rPr>
          <w:rFonts w:ascii="Times New Roman" w:hAnsi="Times New Roman" w:cs="Times New Roman"/>
          <w:sz w:val="24"/>
        </w:rPr>
        <w:t>Źródło:</w:t>
      </w:r>
    </w:p>
    <w:p w:rsidR="0074130D" w:rsidRPr="0074130D" w:rsidRDefault="0074130D">
      <w:pPr>
        <w:rPr>
          <w:rFonts w:ascii="Times New Roman" w:hAnsi="Times New Roman" w:cs="Times New Roman"/>
          <w:sz w:val="24"/>
        </w:rPr>
      </w:pPr>
      <w:r w:rsidRPr="0074130D">
        <w:rPr>
          <w:rFonts w:ascii="Times New Roman" w:hAnsi="Times New Roman" w:cs="Times New Roman"/>
          <w:sz w:val="24"/>
        </w:rPr>
        <w:t>https://www.schwytanechwile.pl/2019/09/wesoa-foczka-baw-sie-z-nami-w.html</w:t>
      </w:r>
    </w:p>
    <w:sectPr w:rsidR="0074130D" w:rsidRPr="0074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66"/>
    <w:rsid w:val="001B7725"/>
    <w:rsid w:val="00220BAD"/>
    <w:rsid w:val="002B1490"/>
    <w:rsid w:val="00405466"/>
    <w:rsid w:val="0053015C"/>
    <w:rsid w:val="0062069B"/>
    <w:rsid w:val="006930AC"/>
    <w:rsid w:val="0074130D"/>
    <w:rsid w:val="007C551A"/>
    <w:rsid w:val="007F7ED8"/>
    <w:rsid w:val="008C4540"/>
    <w:rsid w:val="00983E5E"/>
    <w:rsid w:val="009B2AC7"/>
    <w:rsid w:val="00B26A33"/>
    <w:rsid w:val="00BB12C3"/>
    <w:rsid w:val="00C816E1"/>
    <w:rsid w:val="00C87FC5"/>
    <w:rsid w:val="00DA5521"/>
    <w:rsid w:val="00DB1E01"/>
    <w:rsid w:val="00E15AB6"/>
    <w:rsid w:val="00E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5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6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4054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74130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77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05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6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4054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74130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77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drive/folders/1Zn7lkX3EG9_GEeOJ3GxCDi9wA4x3Ypwl?usp=sharing" TargetMode="External"/><Relationship Id="rId18" Type="http://schemas.openxmlformats.org/officeDocument/2006/relationships/hyperlink" Target="https://1.bp.blogspot.com/-EH_qpscvpT4/XYYFbhUVK9I/AAAAAAAAYiM/qUtNDrs220QFU9I9q-93EuNOz0BTeOCtgCLcBGAsYHQ/s1600/DSC07427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1.bp.blogspot.com/-13oHu12H_Kw/XYYFZWiqE3I/AAAAAAAAYh4/QkPvj7lGHocC3L0uOyKG5CIzlmGKJAEmgCLcBGAsYHQ/s1600/DSC07416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s://1.bp.blogspot.com/-K_cnepv3pcQ/XYYFbksetOI/AAAAAAAAYiI/gMfpXa-KtIkhczuXs0L-XiuEYgJ2hgyUQCLcBGAsYHQ/s1600/DSC07426.JPG" TargetMode="External"/><Relationship Id="rId20" Type="http://schemas.openxmlformats.org/officeDocument/2006/relationships/hyperlink" Target="https://1.bp.blogspot.com/-Ao5yVnzKgVE/XYYFcMVwgDI/AAAAAAAAYiQ/CzvVsDEuwuI-ou1wZ5tF6OAq2xVjOr-vwCLcBGAsYHQ/s1600/DSC0743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Z_nsXQGRGXo/XYYFZnWuGiI/AAAAAAAAYiA/c3Xxl4GoKeQCgg5X6Dv_yJKCg6-JA-YawCLcBGAsYHQ/s1600/DSC07421.JPG" TargetMode="External"/><Relationship Id="rId24" Type="http://schemas.openxmlformats.org/officeDocument/2006/relationships/hyperlink" Target="https://1.bp.blogspot.com/-VefO5SY0y54/XYYFdIGV2yI/AAAAAAAAYiY/qlevATT8KoASON6i9afdO1idbYu6g-bCwCLcBGAsYHQ/s1600/DSC07436.JPG" TargetMode="External"/><Relationship Id="rId5" Type="http://schemas.openxmlformats.org/officeDocument/2006/relationships/hyperlink" Target="https://1.bp.blogspot.com/-xZA3lt8MXsI/XYYEFkW86BI/AAAAAAAAYho/iZH0wjGJFNcn-jqh6_AeHVyEN2PEiATOwCLcBGAsYHQ/s1600/DSC07438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emK2O4GW8Xo/XYYFZvIaj0I/AAAAAAAAYh8/xqPMn23Mtsopc8Yxk_S0O6uUS4XnatZawCLcBGAsYHQ/s1600/DSC07418.JPG" TargetMode="External"/><Relationship Id="rId14" Type="http://schemas.openxmlformats.org/officeDocument/2006/relationships/hyperlink" Target="https://1.bp.blogspot.com/-Ql0nEDLxydE/XYYFbISioaI/AAAAAAAAYiE/tfQE_a-sU4IuZDYgsvOo5BnrqpVVLE4swCLcBGAsYHQ/s1600/DSC07424.JPG" TargetMode="External"/><Relationship Id="rId22" Type="http://schemas.openxmlformats.org/officeDocument/2006/relationships/hyperlink" Target="https://1.bp.blogspot.com/-SW_u6XXYEvM/XYYFc158QhI/AAAAAAAAYiU/DDlEU06_E1QJ1W5tOnWgaihgFgvISnqawCLcBGAsYHQ/s1600/DSC07433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21</cp:revision>
  <dcterms:created xsi:type="dcterms:W3CDTF">2020-06-01T14:39:00Z</dcterms:created>
  <dcterms:modified xsi:type="dcterms:W3CDTF">2020-06-01T17:45:00Z</dcterms:modified>
</cp:coreProperties>
</file>