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2FF46" w14:textId="6E619227" w:rsidR="00556110" w:rsidRDefault="00556110" w:rsidP="001243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56110">
        <w:rPr>
          <w:rFonts w:ascii="Times New Roman" w:hAnsi="Times New Roman" w:cs="Times New Roman"/>
          <w:b/>
          <w:bCs/>
          <w:sz w:val="40"/>
          <w:szCs w:val="40"/>
        </w:rPr>
        <w:t>MATEMATYCZNE BIEDRONKI</w:t>
      </w:r>
    </w:p>
    <w:p w14:paraId="0951D044" w14:textId="506423CE" w:rsidR="00556110" w:rsidRPr="00797400" w:rsidRDefault="00556110" w:rsidP="00556110">
      <w:pPr>
        <w:rPr>
          <w:rFonts w:ascii="Times New Roman" w:hAnsi="Times New Roman" w:cs="Times New Roman"/>
          <w:sz w:val="24"/>
          <w:szCs w:val="24"/>
        </w:rPr>
      </w:pPr>
      <w:r w:rsidRPr="00797400">
        <w:rPr>
          <w:rFonts w:ascii="Times New Roman" w:hAnsi="Times New Roman" w:cs="Times New Roman"/>
          <w:sz w:val="24"/>
          <w:szCs w:val="24"/>
        </w:rPr>
        <w:t>Do wykonania biedronek potrzebujemy:</w:t>
      </w:r>
    </w:p>
    <w:p w14:paraId="2CBE730C" w14:textId="61F2CC9C" w:rsidR="00556110" w:rsidRPr="00797400" w:rsidRDefault="00556110" w:rsidP="00556110">
      <w:pPr>
        <w:rPr>
          <w:rFonts w:ascii="Times New Roman" w:hAnsi="Times New Roman" w:cs="Times New Roman"/>
          <w:sz w:val="24"/>
          <w:szCs w:val="24"/>
        </w:rPr>
      </w:pPr>
      <w:r w:rsidRPr="00797400">
        <w:rPr>
          <w:rFonts w:ascii="Times New Roman" w:hAnsi="Times New Roman" w:cs="Times New Roman"/>
          <w:sz w:val="24"/>
          <w:szCs w:val="24"/>
        </w:rPr>
        <w:t>- nożyczki</w:t>
      </w:r>
    </w:p>
    <w:p w14:paraId="3AA07A67" w14:textId="529E4151" w:rsidR="00556110" w:rsidRPr="00797400" w:rsidRDefault="00556110" w:rsidP="00556110">
      <w:pPr>
        <w:rPr>
          <w:rFonts w:ascii="Times New Roman" w:hAnsi="Times New Roman" w:cs="Times New Roman"/>
          <w:sz w:val="24"/>
          <w:szCs w:val="24"/>
        </w:rPr>
      </w:pPr>
      <w:r w:rsidRPr="00797400">
        <w:rPr>
          <w:rFonts w:ascii="Times New Roman" w:hAnsi="Times New Roman" w:cs="Times New Roman"/>
          <w:sz w:val="24"/>
          <w:szCs w:val="24"/>
        </w:rPr>
        <w:t>- klej</w:t>
      </w:r>
    </w:p>
    <w:p w14:paraId="1C3CADF9" w14:textId="695510E9" w:rsidR="00556110" w:rsidRPr="00797400" w:rsidRDefault="00556110" w:rsidP="00556110">
      <w:pPr>
        <w:rPr>
          <w:rFonts w:ascii="Times New Roman" w:hAnsi="Times New Roman" w:cs="Times New Roman"/>
          <w:sz w:val="24"/>
          <w:szCs w:val="24"/>
        </w:rPr>
      </w:pPr>
      <w:r w:rsidRPr="00797400">
        <w:rPr>
          <w:rFonts w:ascii="Times New Roman" w:hAnsi="Times New Roman" w:cs="Times New Roman"/>
          <w:sz w:val="24"/>
          <w:szCs w:val="24"/>
        </w:rPr>
        <w:t>- dziurkacz</w:t>
      </w:r>
    </w:p>
    <w:p w14:paraId="7F76AD6E" w14:textId="13B1FE22" w:rsidR="00556110" w:rsidRPr="00797400" w:rsidRDefault="00556110" w:rsidP="00556110">
      <w:pPr>
        <w:rPr>
          <w:rFonts w:ascii="Times New Roman" w:hAnsi="Times New Roman" w:cs="Times New Roman"/>
          <w:sz w:val="24"/>
          <w:szCs w:val="24"/>
        </w:rPr>
      </w:pPr>
      <w:r w:rsidRPr="00797400">
        <w:rPr>
          <w:rFonts w:ascii="Times New Roman" w:hAnsi="Times New Roman" w:cs="Times New Roman"/>
          <w:sz w:val="24"/>
          <w:szCs w:val="24"/>
        </w:rPr>
        <w:t>- czerwony i czarny papier kolorowy</w:t>
      </w:r>
    </w:p>
    <w:p w14:paraId="6FFA8A33" w14:textId="77777777" w:rsidR="00556110" w:rsidRPr="00797400" w:rsidRDefault="00556110" w:rsidP="00556110">
      <w:pPr>
        <w:rPr>
          <w:rFonts w:ascii="Times New Roman" w:hAnsi="Times New Roman" w:cs="Times New Roman"/>
          <w:sz w:val="24"/>
          <w:szCs w:val="24"/>
        </w:rPr>
      </w:pPr>
    </w:p>
    <w:p w14:paraId="20C5AE94" w14:textId="5AAA3057" w:rsidR="00556110" w:rsidRPr="00797400" w:rsidRDefault="00556110" w:rsidP="00556110">
      <w:pPr>
        <w:rPr>
          <w:rFonts w:ascii="Times New Roman" w:hAnsi="Times New Roman" w:cs="Times New Roman"/>
          <w:sz w:val="24"/>
          <w:szCs w:val="24"/>
        </w:rPr>
      </w:pPr>
      <w:r w:rsidRPr="00797400">
        <w:rPr>
          <w:rFonts w:ascii="Times New Roman" w:hAnsi="Times New Roman" w:cs="Times New Roman"/>
          <w:sz w:val="24"/>
          <w:szCs w:val="24"/>
        </w:rPr>
        <w:t>Wykonanie:</w:t>
      </w:r>
    </w:p>
    <w:p w14:paraId="4E0D4FD9" w14:textId="216EE36D" w:rsidR="00556110" w:rsidRPr="00797400" w:rsidRDefault="00556110" w:rsidP="00556110">
      <w:pPr>
        <w:jc w:val="both"/>
        <w:rPr>
          <w:rFonts w:ascii="Times New Roman" w:hAnsi="Times New Roman" w:cs="Times New Roman"/>
          <w:sz w:val="24"/>
          <w:szCs w:val="24"/>
        </w:rPr>
      </w:pPr>
      <w:r w:rsidRPr="00797400">
        <w:rPr>
          <w:rFonts w:ascii="Times New Roman" w:hAnsi="Times New Roman" w:cs="Times New Roman"/>
          <w:sz w:val="24"/>
          <w:szCs w:val="24"/>
        </w:rPr>
        <w:t>Wycinamy 10 małych kół (głowa biedronki), 10 większych kół i 10 serduszek</w:t>
      </w:r>
      <w:r w:rsidR="00B64E94" w:rsidRPr="00797400">
        <w:rPr>
          <w:rFonts w:ascii="Times New Roman" w:hAnsi="Times New Roman" w:cs="Times New Roman"/>
          <w:sz w:val="24"/>
          <w:szCs w:val="24"/>
        </w:rPr>
        <w:t xml:space="preserve"> (serc można wyciąć więcej aby, starczyły do większej ilości ćwiczeń). </w:t>
      </w:r>
      <w:r w:rsidRPr="00797400">
        <w:rPr>
          <w:rFonts w:ascii="Times New Roman" w:hAnsi="Times New Roman" w:cs="Times New Roman"/>
          <w:sz w:val="24"/>
          <w:szCs w:val="24"/>
        </w:rPr>
        <w:t>Starsze dzieci wycinają samodzielnie, młodsze proszą rodziców o pomoc</w:t>
      </w:r>
      <w:r w:rsidRPr="0079740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24303" w:rsidRPr="00797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88669" w14:textId="12EB2667" w:rsidR="00556110" w:rsidRPr="00797400" w:rsidRDefault="00556110" w:rsidP="00B64E9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4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35962E" wp14:editId="669313CB">
            <wp:extent cx="3876458" cy="2266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149849_852539618555151_702095343356162867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453" cy="227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09519" w14:textId="22DA0A69" w:rsidR="00556110" w:rsidRPr="00797400" w:rsidRDefault="00556110" w:rsidP="00556110">
      <w:pPr>
        <w:jc w:val="both"/>
        <w:rPr>
          <w:rFonts w:ascii="Times New Roman" w:hAnsi="Times New Roman" w:cs="Times New Roman"/>
          <w:sz w:val="24"/>
          <w:szCs w:val="24"/>
        </w:rPr>
      </w:pPr>
      <w:r w:rsidRPr="00797400">
        <w:rPr>
          <w:rFonts w:ascii="Times New Roman" w:hAnsi="Times New Roman" w:cs="Times New Roman"/>
          <w:sz w:val="24"/>
          <w:szCs w:val="24"/>
        </w:rPr>
        <w:t xml:space="preserve">Kolejnym krokiem jest przecięcie serduszek na pół, tak aby powstały skrzydełka biedronki. Na </w:t>
      </w:r>
      <w:r w:rsidR="00797400">
        <w:rPr>
          <w:rFonts w:ascii="Times New Roman" w:hAnsi="Times New Roman" w:cs="Times New Roman"/>
          <w:sz w:val="24"/>
          <w:szCs w:val="24"/>
        </w:rPr>
        <w:t xml:space="preserve">10 prawych skrzydłach piszemy cyfry </w:t>
      </w:r>
      <w:r w:rsidRPr="00797400">
        <w:rPr>
          <w:rFonts w:ascii="Times New Roman" w:hAnsi="Times New Roman" w:cs="Times New Roman"/>
          <w:sz w:val="24"/>
          <w:szCs w:val="24"/>
        </w:rPr>
        <w:t>1</w:t>
      </w:r>
      <w:r w:rsidR="00797400">
        <w:rPr>
          <w:rFonts w:ascii="Times New Roman" w:hAnsi="Times New Roman" w:cs="Times New Roman"/>
          <w:sz w:val="24"/>
          <w:szCs w:val="24"/>
        </w:rPr>
        <w:t>-10</w:t>
      </w:r>
      <w:r w:rsidRPr="00797400">
        <w:rPr>
          <w:rFonts w:ascii="Times New Roman" w:hAnsi="Times New Roman" w:cs="Times New Roman"/>
          <w:sz w:val="24"/>
          <w:szCs w:val="24"/>
        </w:rPr>
        <w:t>. Wykonujemy 10 biedronek.</w:t>
      </w:r>
    </w:p>
    <w:p w14:paraId="64533781" w14:textId="4E8FDE78" w:rsidR="00124303" w:rsidRPr="00797400" w:rsidRDefault="00124303" w:rsidP="00124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4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FCD208" wp14:editId="4F0D5C04">
            <wp:extent cx="3979545" cy="1971675"/>
            <wp:effectExtent l="0" t="0" r="1905" b="9525"/>
            <wp:docPr id="2" name="Obraz 2" descr="Obraz zawierający zegar, stół, komputer, kobiet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3806177_632491830934753_620271865135995289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339" cy="197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E283F" w14:textId="32DAB996" w:rsidR="00B64E94" w:rsidRPr="00797400" w:rsidRDefault="00B64E94" w:rsidP="00B64E94">
      <w:pPr>
        <w:jc w:val="both"/>
        <w:rPr>
          <w:rFonts w:ascii="Times New Roman" w:hAnsi="Times New Roman" w:cs="Times New Roman"/>
          <w:sz w:val="24"/>
          <w:szCs w:val="24"/>
        </w:rPr>
      </w:pPr>
      <w:r w:rsidRPr="00797400">
        <w:rPr>
          <w:rFonts w:ascii="Times New Roman" w:hAnsi="Times New Roman" w:cs="Times New Roman"/>
          <w:sz w:val="24"/>
          <w:szCs w:val="24"/>
          <w:u w:val="single"/>
        </w:rPr>
        <w:t>Nie przyklejamy do biedronki skrzydełek, nasze owady mają być  wielokrotnego użytku</w:t>
      </w:r>
      <w:r w:rsidRPr="0079740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191F26" w14:textId="77777777" w:rsidR="00B64E94" w:rsidRPr="00797400" w:rsidRDefault="00B64E94" w:rsidP="00124303">
      <w:pPr>
        <w:rPr>
          <w:rFonts w:ascii="Times New Roman" w:hAnsi="Times New Roman" w:cs="Times New Roman"/>
          <w:sz w:val="28"/>
          <w:szCs w:val="28"/>
        </w:rPr>
      </w:pPr>
    </w:p>
    <w:p w14:paraId="5D1793A0" w14:textId="2ECCB1F3" w:rsidR="00124303" w:rsidRPr="00797400" w:rsidRDefault="00124303" w:rsidP="00A50F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400">
        <w:rPr>
          <w:rFonts w:ascii="Times New Roman" w:hAnsi="Times New Roman" w:cs="Times New Roman"/>
          <w:b/>
          <w:bCs/>
          <w:sz w:val="28"/>
          <w:szCs w:val="28"/>
        </w:rPr>
        <w:lastRenderedPageBreak/>
        <w:t>Zabawy z wykorzystaniem biedronek:</w:t>
      </w:r>
      <w:bookmarkStart w:id="0" w:name="_GoBack"/>
      <w:bookmarkEnd w:id="0"/>
    </w:p>
    <w:p w14:paraId="7DD37EA5" w14:textId="3372D51B" w:rsidR="00B64E94" w:rsidRPr="00797400" w:rsidRDefault="00B64E94" w:rsidP="00A50FED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97400">
        <w:rPr>
          <w:rFonts w:ascii="Times New Roman" w:hAnsi="Times New Roman" w:cs="Times New Roman"/>
          <w:sz w:val="24"/>
          <w:szCs w:val="24"/>
        </w:rPr>
        <w:t>Przyklej na skrzydełku  tyle kropek ile wskazuje</w:t>
      </w:r>
      <w:r w:rsidRPr="00797400">
        <w:rPr>
          <w:rFonts w:ascii="Times New Roman" w:hAnsi="Times New Roman" w:cs="Times New Roman"/>
          <w:sz w:val="28"/>
          <w:szCs w:val="28"/>
        </w:rPr>
        <w:t xml:space="preserve"> </w:t>
      </w:r>
      <w:r w:rsidRPr="00797400">
        <w:rPr>
          <w:rFonts w:ascii="Times New Roman" w:hAnsi="Times New Roman" w:cs="Times New Roman"/>
          <w:sz w:val="24"/>
          <w:szCs w:val="24"/>
        </w:rPr>
        <w:t>cyfra</w:t>
      </w:r>
    </w:p>
    <w:p w14:paraId="51E68F79" w14:textId="546B16C0" w:rsidR="00B64E94" w:rsidRPr="00797400" w:rsidRDefault="00B64E94" w:rsidP="00A50FED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 w:rsidRPr="007974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66B266" wp14:editId="13BF7832">
            <wp:extent cx="4114800" cy="1838325"/>
            <wp:effectExtent l="0" t="0" r="0" b="9525"/>
            <wp:docPr id="3" name="Obraz 3" descr="Obraz zawierający osoba, trzymający, wewnątrz, siedz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2952800_683710842384244_7966656892283912192_n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4A1F0" w14:textId="16553C53" w:rsidR="00797400" w:rsidRPr="00797400" w:rsidRDefault="00797400" w:rsidP="00A50FED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97400">
        <w:rPr>
          <w:rFonts w:ascii="Times New Roman" w:hAnsi="Times New Roman" w:cs="Times New Roman"/>
          <w:sz w:val="24"/>
          <w:szCs w:val="24"/>
        </w:rPr>
        <w:t>Przyklej tyle kropek na puste skrzydełko ile kropek ma biedronka na 2 skrzydełku</w:t>
      </w:r>
    </w:p>
    <w:p w14:paraId="016D2D35" w14:textId="77777777" w:rsidR="00797400" w:rsidRPr="00797400" w:rsidRDefault="00797400" w:rsidP="00A50FED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14:paraId="11149182" w14:textId="33E3F5CD" w:rsidR="00124303" w:rsidRPr="00797400" w:rsidRDefault="00124303" w:rsidP="00A50FED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97400">
        <w:rPr>
          <w:rFonts w:ascii="Times New Roman" w:hAnsi="Times New Roman" w:cs="Times New Roman"/>
          <w:sz w:val="24"/>
          <w:szCs w:val="24"/>
        </w:rPr>
        <w:t>Ułóż biedronki od tej</w:t>
      </w:r>
      <w:r w:rsidR="00797400">
        <w:rPr>
          <w:rFonts w:ascii="Times New Roman" w:hAnsi="Times New Roman" w:cs="Times New Roman"/>
          <w:sz w:val="24"/>
          <w:szCs w:val="24"/>
        </w:rPr>
        <w:t>,</w:t>
      </w:r>
      <w:r w:rsidRPr="00797400">
        <w:rPr>
          <w:rFonts w:ascii="Times New Roman" w:hAnsi="Times New Roman" w:cs="Times New Roman"/>
          <w:sz w:val="24"/>
          <w:szCs w:val="24"/>
        </w:rPr>
        <w:t xml:space="preserve"> która ma najmniej kropek do tej co ma ich najwięcej</w:t>
      </w:r>
      <w:r w:rsidR="00797400">
        <w:rPr>
          <w:rFonts w:ascii="Times New Roman" w:hAnsi="Times New Roman" w:cs="Times New Roman"/>
          <w:sz w:val="24"/>
          <w:szCs w:val="24"/>
        </w:rPr>
        <w:t>.</w:t>
      </w:r>
    </w:p>
    <w:p w14:paraId="4C25D54C" w14:textId="77777777" w:rsidR="00797400" w:rsidRPr="00797400" w:rsidRDefault="00797400" w:rsidP="00A50F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D21A02B" w14:textId="6274B0A7" w:rsidR="00124303" w:rsidRPr="00797400" w:rsidRDefault="00B64E94" w:rsidP="00A50F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7974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C96802" wp14:editId="7140E45C">
            <wp:extent cx="4057650" cy="2305050"/>
            <wp:effectExtent l="0" t="0" r="0" b="0"/>
            <wp:docPr id="4" name="Obraz 4" descr="Obraz zawierający wewnątrz, osoba, patrzenie, siedz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3255980_2935442386520839_811851342390335897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359" cy="23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9F406" w14:textId="77777777" w:rsidR="00797400" w:rsidRPr="00797400" w:rsidRDefault="00797400" w:rsidP="00A50F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E17DB63" w14:textId="0D53F916" w:rsidR="00124303" w:rsidRPr="00797400" w:rsidRDefault="00124303" w:rsidP="00A50FED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97400">
        <w:rPr>
          <w:rFonts w:ascii="Times New Roman" w:hAnsi="Times New Roman" w:cs="Times New Roman"/>
          <w:sz w:val="24"/>
          <w:szCs w:val="24"/>
        </w:rPr>
        <w:t xml:space="preserve">Dopasuj cyfry do odpowiedniej liczby </w:t>
      </w:r>
      <w:r w:rsidR="00B64E94" w:rsidRPr="00797400">
        <w:rPr>
          <w:rFonts w:ascii="Times New Roman" w:hAnsi="Times New Roman" w:cs="Times New Roman"/>
          <w:sz w:val="24"/>
          <w:szCs w:val="24"/>
        </w:rPr>
        <w:t>kropek</w:t>
      </w:r>
    </w:p>
    <w:p w14:paraId="69877464" w14:textId="77777777" w:rsidR="00797400" w:rsidRPr="00797400" w:rsidRDefault="00797400" w:rsidP="00A50F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9E5CA87" w14:textId="052036E5" w:rsidR="00B64E94" w:rsidRDefault="00B64E94" w:rsidP="00A50F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7974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5FCA06" wp14:editId="3FF88657">
            <wp:extent cx="4009743" cy="18288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3859019_1567585000076210_7688750092798394368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504" cy="183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6A61D" w14:textId="64B5304F" w:rsidR="00797400" w:rsidRDefault="00797400" w:rsidP="00A50F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60B3D9D" w14:textId="77777777" w:rsidR="00797400" w:rsidRDefault="00797400" w:rsidP="00A50F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CA518CB" w14:textId="6BFAE928" w:rsidR="00797400" w:rsidRPr="00A50FED" w:rsidRDefault="00797400" w:rsidP="00A50FED">
      <w:pPr>
        <w:pStyle w:val="Akapitzli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50FED">
        <w:rPr>
          <w:rFonts w:ascii="Times New Roman" w:hAnsi="Times New Roman" w:cs="Times New Roman"/>
          <w:sz w:val="24"/>
          <w:szCs w:val="24"/>
          <w:u w:val="single"/>
        </w:rPr>
        <w:t>Świetna zabawa matematyczna dla dzieci, utrwalamy obraz graficzny cyfr oraz przeliczamy  w zakresie 10. Zabawy dostosowujemy do wieku i możliwości dziecka.</w:t>
      </w:r>
    </w:p>
    <w:p w14:paraId="7C774D1D" w14:textId="05AE2724" w:rsidR="00797400" w:rsidRPr="00797400" w:rsidRDefault="00797400" w:rsidP="007974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797400" w:rsidRPr="00797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3345E"/>
    <w:multiLevelType w:val="hybridMultilevel"/>
    <w:tmpl w:val="75F6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85"/>
    <w:rsid w:val="00124303"/>
    <w:rsid w:val="00556110"/>
    <w:rsid w:val="005D1C74"/>
    <w:rsid w:val="00797400"/>
    <w:rsid w:val="00911C15"/>
    <w:rsid w:val="00A50FED"/>
    <w:rsid w:val="00AB7A85"/>
    <w:rsid w:val="00B6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E377"/>
  <w15:chartTrackingRefBased/>
  <w15:docId w15:val="{4D5CAA45-9230-42A5-8C37-9DBA0C6C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k.lucjusz@wp.pl</dc:creator>
  <cp:keywords/>
  <dc:description/>
  <cp:lastModifiedBy>k.lucjusz@wp.pl</cp:lastModifiedBy>
  <cp:revision>3</cp:revision>
  <dcterms:created xsi:type="dcterms:W3CDTF">2020-04-14T10:45:00Z</dcterms:created>
  <dcterms:modified xsi:type="dcterms:W3CDTF">2020-04-14T11:27:00Z</dcterms:modified>
</cp:coreProperties>
</file>