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DB75" w14:textId="618FCFF2" w:rsidR="009C570F" w:rsidRPr="009C570F" w:rsidRDefault="009C570F" w:rsidP="009C570F">
      <w:pPr>
        <w:jc w:val="center"/>
        <w:rPr>
          <w:b/>
          <w:bCs/>
        </w:rPr>
      </w:pPr>
      <w:r w:rsidRPr="009C570F">
        <w:rPr>
          <w:b/>
          <w:bCs/>
        </w:rPr>
        <w:t>METODA AKTYWNEGO SŁUCHANIA MUZYKI WG BATII STRAUSS</w:t>
      </w:r>
    </w:p>
    <w:p w14:paraId="45003991" w14:textId="13306BCA" w:rsidR="009C570F" w:rsidRDefault="009C570F" w:rsidP="009C570F">
      <w:r w:rsidRPr="009C570F">
        <w:t xml:space="preserve">Drodzy Rodzice! </w:t>
      </w:r>
    </w:p>
    <w:p w14:paraId="785A0E11" w14:textId="77777777" w:rsidR="009C570F" w:rsidRDefault="009C570F" w:rsidP="009C570F">
      <w:r w:rsidRPr="009C570F">
        <w:t xml:space="preserve">Włączcie muzykę </w:t>
      </w:r>
    </w:p>
    <w:p w14:paraId="7C046735" w14:textId="0EA5E6FD" w:rsidR="009C570F" w:rsidRPr="009C570F" w:rsidRDefault="009C570F" w:rsidP="009C570F">
      <w:r w:rsidRPr="009C570F">
        <w:t xml:space="preserve">Le </w:t>
      </w:r>
      <w:proofErr w:type="spellStart"/>
      <w:r w:rsidRPr="009C570F">
        <w:t>Basque</w:t>
      </w:r>
      <w:proofErr w:type="spellEnd"/>
      <w:r>
        <w:t xml:space="preserve">    </w:t>
      </w:r>
      <w:r w:rsidRPr="009C570F">
        <w:t xml:space="preserve"> </w:t>
      </w:r>
      <w:r>
        <w:t xml:space="preserve"> </w:t>
      </w:r>
      <w:hyperlink r:id="rId4" w:history="1">
        <w:r w:rsidR="00626726" w:rsidRPr="00064355">
          <w:rPr>
            <w:rStyle w:val="Hipercze"/>
          </w:rPr>
          <w:t>https://www.youtube.com/watch?v=x1GuPhZRR-E</w:t>
        </w:r>
      </w:hyperlink>
      <w:r w:rsidR="00626726">
        <w:t xml:space="preserve"> </w:t>
      </w:r>
      <w:bookmarkStart w:id="0" w:name="_GoBack"/>
      <w:bookmarkEnd w:id="0"/>
    </w:p>
    <w:p w14:paraId="4FF8660C" w14:textId="727AD941" w:rsidR="009C570F" w:rsidRPr="009C570F" w:rsidRDefault="009C570F" w:rsidP="009C570F">
      <w:r>
        <w:t xml:space="preserve">Następnie </w:t>
      </w:r>
      <w:r w:rsidRPr="009C570F">
        <w:t xml:space="preserve"> usiądźcie z dzieckiem na dywanie. Po kilku sekundowej przygrywce zaczynamy zabawę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34D0F5" w14:textId="77777777" w:rsidR="009C570F" w:rsidRDefault="009C570F" w:rsidP="009C570F"/>
    <w:p w14:paraId="7D8717AE" w14:textId="42A464F9" w:rsidR="009C570F" w:rsidRPr="009C570F" w:rsidRDefault="009C570F" w:rsidP="009C570F">
      <w:pPr>
        <w:jc w:val="center"/>
        <w:rPr>
          <w:b/>
          <w:bCs/>
          <w:sz w:val="28"/>
          <w:szCs w:val="28"/>
        </w:rPr>
      </w:pPr>
      <w:r w:rsidRPr="009C570F">
        <w:rPr>
          <w:b/>
          <w:bCs/>
          <w:sz w:val="28"/>
          <w:szCs w:val="28"/>
        </w:rPr>
        <w:t>I</w:t>
      </w:r>
    </w:p>
    <w:p w14:paraId="076FB5B3" w14:textId="536FA7D9" w:rsidR="009C570F" w:rsidRPr="009C570F" w:rsidRDefault="009C570F" w:rsidP="009C570F">
      <w:pPr>
        <w:jc w:val="center"/>
      </w:pPr>
      <w:r w:rsidRPr="009C570F">
        <w:t xml:space="preserve"> „Idzie pająk, idzie pająk, idzie pająk siup”- prawa ręka schodzi po lewej</w:t>
      </w:r>
    </w:p>
    <w:p w14:paraId="639A579C" w14:textId="1F21213D" w:rsidR="009C570F" w:rsidRPr="009C570F" w:rsidRDefault="009C570F" w:rsidP="009C570F">
      <w:pPr>
        <w:jc w:val="center"/>
      </w:pPr>
      <w:r w:rsidRPr="009C570F">
        <w:t>„Idzie pająk, idzie pająk, idzie pająk siup”- lewa ręka schodzi po prawej</w:t>
      </w:r>
    </w:p>
    <w:p w14:paraId="331FF5BB" w14:textId="74410A70" w:rsidR="009C570F" w:rsidRPr="009C570F" w:rsidRDefault="009C570F" w:rsidP="009C570F">
      <w:pPr>
        <w:jc w:val="center"/>
      </w:pPr>
      <w:r w:rsidRPr="009C570F">
        <w:t>całość powtarzamy x2</w:t>
      </w:r>
    </w:p>
    <w:p w14:paraId="6C22DCA6" w14:textId="5504D323" w:rsidR="009C570F" w:rsidRPr="009C570F" w:rsidRDefault="009C570F" w:rsidP="009C570F">
      <w:pPr>
        <w:jc w:val="center"/>
      </w:pPr>
      <w:r w:rsidRPr="009C570F">
        <w:t>Taki zły, taki zły, taki zły, taki zły – klaskanie</w:t>
      </w:r>
    </w:p>
    <w:p w14:paraId="1077C4B8" w14:textId="3524C579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5DC2766C" w14:textId="5EB8920A" w:rsidR="009C570F" w:rsidRP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0845F431" w14:textId="69C776BA" w:rsidR="009C570F" w:rsidRPr="009C570F" w:rsidRDefault="009C570F" w:rsidP="009C570F">
      <w:pPr>
        <w:jc w:val="center"/>
      </w:pPr>
      <w:r w:rsidRPr="009C570F">
        <w:t>Taki zły, taki zły, taki zły, taki zły – klaskanie</w:t>
      </w:r>
    </w:p>
    <w:p w14:paraId="7EB59EF0" w14:textId="2422A965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189F64A9" w14:textId="25203914" w:rsid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47DD95F2" w14:textId="74337054" w:rsidR="009C570F" w:rsidRPr="009C570F" w:rsidRDefault="009C570F" w:rsidP="009C570F">
      <w:pPr>
        <w:jc w:val="center"/>
        <w:rPr>
          <w:b/>
          <w:bCs/>
          <w:sz w:val="28"/>
          <w:szCs w:val="28"/>
        </w:rPr>
      </w:pPr>
      <w:r w:rsidRPr="009C570F">
        <w:rPr>
          <w:b/>
          <w:bCs/>
          <w:sz w:val="28"/>
          <w:szCs w:val="28"/>
        </w:rPr>
        <w:t>II</w:t>
      </w:r>
    </w:p>
    <w:p w14:paraId="35E56A75" w14:textId="50D9A00B" w:rsidR="009C570F" w:rsidRPr="009C570F" w:rsidRDefault="009C570F" w:rsidP="009C570F">
      <w:pPr>
        <w:jc w:val="center"/>
      </w:pPr>
      <w:r w:rsidRPr="009C570F">
        <w:t xml:space="preserve"> "Biegnie pająk, biegnie pająk, biegnie pająk siup"- prawa ręka schodzi po lewej</w:t>
      </w:r>
    </w:p>
    <w:p w14:paraId="3D31D3C9" w14:textId="2ACFF6C2" w:rsidR="009C570F" w:rsidRPr="009C570F" w:rsidRDefault="009C570F" w:rsidP="009C570F">
      <w:pPr>
        <w:jc w:val="center"/>
      </w:pPr>
      <w:r w:rsidRPr="009C570F">
        <w:t>"Biegnie pająk, biegnie pająk, biegnie pająk siup"- lewa ręka schodzi po prawej</w:t>
      </w:r>
    </w:p>
    <w:p w14:paraId="3B969239" w14:textId="073A4693" w:rsidR="009C570F" w:rsidRPr="009C570F" w:rsidRDefault="009C570F" w:rsidP="009C570F">
      <w:pPr>
        <w:jc w:val="center"/>
      </w:pPr>
      <w:r w:rsidRPr="009C570F">
        <w:t>całość powtarzamy x2</w:t>
      </w:r>
    </w:p>
    <w:p w14:paraId="1A746422" w14:textId="61B21D90" w:rsidR="009C570F" w:rsidRPr="009C570F" w:rsidRDefault="009C570F" w:rsidP="009C570F">
      <w:pPr>
        <w:jc w:val="center"/>
      </w:pPr>
      <w:r w:rsidRPr="009C570F">
        <w:t>Taki zły, taki zły, taki zły, taki zły – klaskanie</w:t>
      </w:r>
    </w:p>
    <w:p w14:paraId="7E323481" w14:textId="092504F1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671535FE" w14:textId="6C3B4D0B" w:rsidR="009C570F" w:rsidRP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33C5384D" w14:textId="3A078161" w:rsidR="009C570F" w:rsidRPr="009C570F" w:rsidRDefault="009C570F" w:rsidP="009C570F">
      <w:pPr>
        <w:jc w:val="center"/>
      </w:pPr>
      <w:r w:rsidRPr="009C570F">
        <w:t>Taki zły, taki zły, taki zły, taki zły – klaskanie</w:t>
      </w:r>
    </w:p>
    <w:p w14:paraId="300DB272" w14:textId="4CFB2CBF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18839C67" w14:textId="5AF0724D" w:rsidR="009C570F" w:rsidRP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5BAAF0BC" w14:textId="3BC16428" w:rsidR="009C570F" w:rsidRPr="009C570F" w:rsidRDefault="009C570F" w:rsidP="009C570F">
      <w:pPr>
        <w:jc w:val="center"/>
        <w:rPr>
          <w:b/>
          <w:bCs/>
          <w:sz w:val="28"/>
          <w:szCs w:val="28"/>
        </w:rPr>
      </w:pPr>
      <w:r w:rsidRPr="009C570F">
        <w:rPr>
          <w:b/>
          <w:bCs/>
          <w:sz w:val="28"/>
          <w:szCs w:val="28"/>
        </w:rPr>
        <w:t>III</w:t>
      </w:r>
    </w:p>
    <w:p w14:paraId="0C13DEDB" w14:textId="3FF601AC" w:rsidR="009C570F" w:rsidRPr="009C570F" w:rsidRDefault="009C570F" w:rsidP="009C570F">
      <w:pPr>
        <w:jc w:val="center"/>
      </w:pPr>
      <w:r w:rsidRPr="009C570F">
        <w:t xml:space="preserve"> „Idzie pająk, idzie pająk, idzie pająk siup”- prawa ręka schodzi po lewej</w:t>
      </w:r>
    </w:p>
    <w:p w14:paraId="71593D50" w14:textId="0EB847AE" w:rsidR="009C570F" w:rsidRPr="009C570F" w:rsidRDefault="009C570F" w:rsidP="009C570F">
      <w:pPr>
        <w:jc w:val="center"/>
      </w:pPr>
      <w:r w:rsidRPr="009C570F">
        <w:t>„Idzie pająk, idzie pająk, idzie pająk siup”- lewa ręka schodzi po prawej</w:t>
      </w:r>
    </w:p>
    <w:p w14:paraId="07922A64" w14:textId="4EA29DD3" w:rsidR="009C570F" w:rsidRPr="009C570F" w:rsidRDefault="009C570F" w:rsidP="009C570F">
      <w:pPr>
        <w:jc w:val="center"/>
      </w:pPr>
      <w:r w:rsidRPr="009C570F">
        <w:t>całość powtarzamy x2</w:t>
      </w:r>
    </w:p>
    <w:p w14:paraId="0D70E96A" w14:textId="4F8D89A8" w:rsidR="009C570F" w:rsidRPr="009C570F" w:rsidRDefault="009C570F" w:rsidP="009C570F">
      <w:pPr>
        <w:jc w:val="center"/>
      </w:pPr>
      <w:r w:rsidRPr="009C570F">
        <w:lastRenderedPageBreak/>
        <w:t>Taki zły, taki zły, taki zły, taki zły – klaskanie</w:t>
      </w:r>
    </w:p>
    <w:p w14:paraId="3FB74BFE" w14:textId="03E6E25A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75EB29DC" w14:textId="4B8654E3" w:rsidR="009C570F" w:rsidRP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59B1CDEA" w14:textId="7B735929" w:rsidR="009C570F" w:rsidRPr="009C570F" w:rsidRDefault="009C570F" w:rsidP="009C570F">
      <w:pPr>
        <w:jc w:val="center"/>
      </w:pPr>
      <w:r w:rsidRPr="009C570F">
        <w:t>Taki zły, taki zły, taki zły, taki zły – klaskanie</w:t>
      </w:r>
    </w:p>
    <w:p w14:paraId="1535608E" w14:textId="688E3B7F" w:rsidR="009C570F" w:rsidRPr="009C570F" w:rsidRDefault="009C570F" w:rsidP="009C570F">
      <w:pPr>
        <w:jc w:val="center"/>
      </w:pPr>
      <w:r w:rsidRPr="009C570F">
        <w:t>I naprawia z prawej strony, z prawej strony sieć – zakręcanie prawej ręki</w:t>
      </w:r>
    </w:p>
    <w:p w14:paraId="3BC5D332" w14:textId="338D6FD9" w:rsidR="009C570F" w:rsidRPr="009C570F" w:rsidRDefault="009C570F" w:rsidP="009C570F">
      <w:pPr>
        <w:jc w:val="center"/>
      </w:pPr>
      <w:r w:rsidRPr="009C570F">
        <w:t>I naprawia z lewej strony, z lewej strony sieć – zakręcanie lewej ręki</w:t>
      </w:r>
    </w:p>
    <w:p w14:paraId="582E629D" w14:textId="068A0DE9" w:rsidR="00626726" w:rsidRDefault="00626726" w:rsidP="009C570F">
      <w:pPr>
        <w:jc w:val="center"/>
      </w:pPr>
    </w:p>
    <w:p w14:paraId="79445432" w14:textId="233D5326" w:rsidR="00626726" w:rsidRDefault="00626726" w:rsidP="009C570F">
      <w:pPr>
        <w:jc w:val="center"/>
      </w:pPr>
      <w:r>
        <w:t>Zapraszamy do zabawy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2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D"/>
    <w:rsid w:val="001A2F6D"/>
    <w:rsid w:val="005D1C74"/>
    <w:rsid w:val="00626726"/>
    <w:rsid w:val="00911C15"/>
    <w:rsid w:val="009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1271"/>
  <w15:chartTrackingRefBased/>
  <w15:docId w15:val="{6E85AD3C-1CEF-4D43-88BA-6E8DF9F4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67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1GuPhZRR-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k.lucjusz@wp.pl</dc:creator>
  <cp:keywords/>
  <dc:description/>
  <cp:lastModifiedBy>k.lucjusz@wp.pl</cp:lastModifiedBy>
  <cp:revision>3</cp:revision>
  <dcterms:created xsi:type="dcterms:W3CDTF">2020-03-31T10:58:00Z</dcterms:created>
  <dcterms:modified xsi:type="dcterms:W3CDTF">2020-03-31T11:15:00Z</dcterms:modified>
</cp:coreProperties>
</file>