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2D4A953" w14:paraId="02D7FE11" wp14:textId="05F9A0B4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noProof w:val="0"/>
          <w:color w:val="323130"/>
          <w:sz w:val="28"/>
          <w:szCs w:val="28"/>
          <w:lang w:val="pl-PL"/>
        </w:rPr>
      </w:pPr>
      <w:bookmarkStart w:name="_GoBack" w:id="0"/>
      <w:bookmarkEnd w:id="0"/>
      <w:r w:rsidRPr="02D4A953" w:rsidR="582AE603">
        <w:rPr>
          <w:rFonts w:ascii="Times New Roman" w:hAnsi="Times New Roman" w:eastAsia="Times New Roman" w:cs="Times New Roman"/>
          <w:noProof w:val="0"/>
          <w:color w:val="323130"/>
          <w:sz w:val="28"/>
          <w:szCs w:val="28"/>
          <w:lang w:val="pl-PL"/>
        </w:rPr>
        <w:t>Temat: Pan Jezus dobrym Pasterzem.</w:t>
      </w:r>
    </w:p>
    <w:p xmlns:wp14="http://schemas.microsoft.com/office/word/2010/wordml" w:rsidP="02D4A953" w14:paraId="57375426" wp14:textId="1DBBD047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pl-PL"/>
        </w:rPr>
      </w:pPr>
      <w:r w:rsidRPr="02D4A953" w:rsidR="582AE603">
        <w:rPr>
          <w:rFonts w:ascii="Times New Roman" w:hAnsi="Times New Roman" w:eastAsia="Times New Roman" w:cs="Times New Roman"/>
          <w:noProof w:val="0"/>
          <w:color w:val="323130"/>
          <w:sz w:val="28"/>
          <w:szCs w:val="28"/>
          <w:lang w:val="pl-PL"/>
        </w:rPr>
        <w:t xml:space="preserve">Dziś o Panu Jezusie dobrym Pasterzu. </w:t>
      </w:r>
      <w:r w:rsidRPr="02D4A953" w:rsidR="582AE60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pl-PL"/>
        </w:rPr>
        <w:t>Pan Jezus sam nazwał siebie Dobrym Pasterzem. Każdy z nas jest owieczką dla Pana Jezusa. Musimy się starać, aby być blisko Pana Jezusa. Tak blisko, abyśmy się nie zgubili. A jeśli się zgubimy to Pan Jezus będzie nas z niepokojem szukał. Obejrzyjcie dołączoną prezentację i narysujcie Pana Jezusa jako Pasterza i siebie jako Jego owieczkę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45FF8F0"/>
  <w15:docId w15:val="{e08baa46-552a-41fd-9aeb-1a21f55db0d2}"/>
  <w:rsids>
    <w:rsidRoot w:val="145FF8F0"/>
    <w:rsid w:val="02D4A953"/>
    <w:rsid w:val="145FF8F0"/>
    <w:rsid w:val="183B1F19"/>
    <w:rsid w:val="52B9B333"/>
    <w:rsid w:val="582AE60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2020-06-19T06:14:39.1270667Z</dcterms:created>
  <dcterms:modified xsi:type="dcterms:W3CDTF">2020-06-19T06:16:27.8353717Z</dcterms:modified>
  <dc:creator>Katarzyna Grabarek</dc:creator>
  <lastModifiedBy>Katarzyna Grabarek</lastModifiedBy>
</coreProperties>
</file>