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8E" w:rsidRPr="001232DE" w:rsidRDefault="0096398E" w:rsidP="00171A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  <w:r w:rsidRPr="001232DE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Przepisy na domowe masy plastyczne</w:t>
      </w: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Chociaż zabawa </w:t>
      </w:r>
      <w:r w:rsidRPr="00171A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masami plastycznymi</w:t>
      </w: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powoduje nieco bałaganu i wymaga przygotowania, to nie ukrywajmy – dla dzieci to największa frajda! Co więcej, dzięki domowym przepisom na różnego rodzaju „</w:t>
      </w:r>
      <w:proofErr w:type="spellStart"/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glutki</w:t>
      </w:r>
      <w:proofErr w:type="spellEnd"/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 może być to frajda zarówno tania, jak i ekologiczna. Pozostaje więc tylko działać i cieszyć się radością pociechy.</w:t>
      </w: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</w:pPr>
      <w:r w:rsidRPr="0096398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Masa papierowa</w:t>
      </w:r>
    </w:p>
    <w:p w:rsid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Masa papierowa, jak sama nazwa wskazuje, zrobiona jest z papieru. Nie jest tak popularna, jak np. masa solna, ale zdecydowanie warta polecenia. </w:t>
      </w:r>
      <w:r w:rsidR="009E02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Dzięki brudnoszarej papce </w:t>
      </w: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dziecko może przygotować np. wazoniki albo figurki, które po wyschnięciu świetnie się maluje. Prawidłowo wykonana masa po wyschnięciu powinna być sztywna i nie</w:t>
      </w:r>
      <w:r w:rsidR="009E02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powinna</w:t>
      </w: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kruszyć się.</w:t>
      </w: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Składniki na masę papierową</w:t>
      </w:r>
    </w:p>
    <w:p w:rsidR="0096398E" w:rsidRPr="0096398E" w:rsidRDefault="0096398E" w:rsidP="00171A0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kilka gazet (najlepiej zwykłych – grube i błyszczące strony z magazynów nie nadają się)</w:t>
      </w:r>
    </w:p>
    <w:p w:rsidR="0096398E" w:rsidRPr="0096398E" w:rsidRDefault="0096398E" w:rsidP="00171A0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mąka</w:t>
      </w:r>
    </w:p>
    <w:p w:rsidR="0096398E" w:rsidRPr="0096398E" w:rsidRDefault="0096398E" w:rsidP="00171A0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Przepis na masę papierową</w:t>
      </w:r>
    </w:p>
    <w:p w:rsidR="0096398E" w:rsidRPr="0096398E" w:rsidRDefault="0096398E" w:rsidP="00171A0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rozerwijcie papier na małe kawałeczki, a potem połączcie z ciepłą wodą w misce i całość „pomęczcie” rękoma – ostatecznie musi powstać papka z większych kawałków</w:t>
      </w:r>
    </w:p>
    <w:p w:rsidR="0096398E" w:rsidRPr="0096398E" w:rsidRDefault="0096398E" w:rsidP="00171A0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zmiksujcie papkę blenderem</w:t>
      </w:r>
    </w:p>
    <w:p w:rsidR="0096398E" w:rsidRPr="0096398E" w:rsidRDefault="0096398E" w:rsidP="00171A0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odsączcie masę na sitku</w:t>
      </w:r>
    </w:p>
    <w:p w:rsidR="0096398E" w:rsidRPr="0096398E" w:rsidRDefault="0096398E" w:rsidP="00171A0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połączcie ¾ szklanki mąki z ¾ szklanki wody, wymieszajcie i połączcie z masą</w:t>
      </w:r>
    </w:p>
    <w:p w:rsidR="0096398E" w:rsidRPr="0096398E" w:rsidRDefault="0096398E" w:rsidP="00171A0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znowu odsączcie</w:t>
      </w: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Uwaga! Do wykonywania miseczek czy wazonów warto użyć różnych form, np. gotowej miseczki.</w:t>
      </w:r>
    </w:p>
    <w:p w:rsidR="00171A0F" w:rsidRPr="0096398E" w:rsidRDefault="00171A0F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</w:pPr>
      <w:r w:rsidRPr="0096398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Ciecz nienewtonowska</w:t>
      </w:r>
    </w:p>
    <w:p w:rsid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Ciecz nienewtonowska to kolejna mniej znana propozycja, która sprawia frajdę dzieciom w różnym wieku. Ta specyficzna masa jest cieczą, ale nie zachowuje się jak woda – można przy jej pomocy wyrobić różne formy, które bez kontaktu z dłońmi szybko tracą kształt. Co </w:t>
      </w: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ciekawe, im mocniej naciskamy, tym ciecz staje się twardsza. To przede wszystkim frajda z samego obcowania z czymś mokrym i lepkim!</w:t>
      </w: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Składniki na ciecz nienewtonowską</w:t>
      </w:r>
    </w:p>
    <w:p w:rsidR="0096398E" w:rsidRPr="0096398E" w:rsidRDefault="0096398E" w:rsidP="00171A0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mąka ziemniaczana (ilość dopasowana do naszych potrzeb)</w:t>
      </w:r>
    </w:p>
    <w:p w:rsidR="0096398E" w:rsidRPr="0096398E" w:rsidRDefault="0096398E" w:rsidP="00171A0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woda (najlepiej dwa razy mniej, niż mąki)</w:t>
      </w:r>
    </w:p>
    <w:p w:rsidR="0096398E" w:rsidRDefault="0096398E" w:rsidP="00171A0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opcjonalnie barwnik</w:t>
      </w: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Przepis na ciecz nienewtonowska</w:t>
      </w:r>
    </w:p>
    <w:p w:rsidR="0096398E" w:rsidRPr="0096398E" w:rsidRDefault="0052729B" w:rsidP="00171A0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wsypcie mąkę do wody</w:t>
      </w:r>
    </w:p>
    <w:p w:rsidR="0096398E" w:rsidRPr="0096398E" w:rsidRDefault="0096398E" w:rsidP="00171A0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dodajcie barwnik (albo np. kolorowe kawałki krepy) - </w:t>
      </w:r>
      <w:r w:rsidR="0017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opcjonalnie, bez barwnika też bę</w:t>
      </w: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świetna zabawa</w:t>
      </w: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96398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Mokry piasek z mąki i oleju</w:t>
      </w:r>
    </w:p>
    <w:p w:rsid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Obecnie bardzo modny jest tzw. piasek kinetyczny, jednak jego ceny są – umówmy się, niezbyt łaskawe dla portfela. Nie musicie jednak rezygnować z zabawy – wystarczy odrobina chęci i możecie przygotować swój własny, mokry piasek.</w:t>
      </w: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Składniki na mokry piasek</w:t>
      </w:r>
    </w:p>
    <w:p w:rsidR="0096398E" w:rsidRPr="0096398E" w:rsidRDefault="0096398E" w:rsidP="00171A0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 szklanek mąki</w:t>
      </w:r>
    </w:p>
    <w:p w:rsidR="0096398E" w:rsidRPr="0096398E" w:rsidRDefault="0096398E" w:rsidP="00171A0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szklanki oleju</w:t>
      </w:r>
    </w:p>
    <w:p w:rsidR="0096398E" w:rsidRDefault="0096398E" w:rsidP="00171A0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barwnik (najlepiej sprawdzi się tutaj starta na tarce kreda)</w:t>
      </w: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Przepis na mokry piasek</w:t>
      </w:r>
    </w:p>
    <w:p w:rsidR="0096398E" w:rsidRPr="0096398E" w:rsidRDefault="0096398E" w:rsidP="00171A0F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prostu pozwól dzieciom wymieszać te składniki rączkami, a potem podaj im przeróżne foremki.</w:t>
      </w:r>
    </w:p>
    <w:p w:rsidR="0096398E" w:rsidRDefault="0096398E" w:rsidP="00171A0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96398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Masa solna</w:t>
      </w: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najłatwiejsza do przygotowania domowa masa plastyczna z produktów, które są w każdym domu. Do przygotowania masy solnej wystarczy mąka, sól i woda. Z gotowej masy solnej można lepić figurki albo wykrawać kształty. Gotowe dekoracje można pomalować farbami i zostawić do wysuszenia. Masę solną można zabarwić podczas wyrabiania np. barwnikiem spożywczym  albo przyprawami – np. po dodaniu kurkumy masa będzie zabarwiona na żółto.</w:t>
      </w: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Składniki na masę solną</w:t>
      </w:r>
    </w:p>
    <w:p w:rsidR="0096398E" w:rsidRPr="0096398E" w:rsidRDefault="0096398E" w:rsidP="00171A0F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szklanka mąki</w:t>
      </w:r>
    </w:p>
    <w:p w:rsidR="0096398E" w:rsidRPr="0096398E" w:rsidRDefault="0096398E" w:rsidP="00171A0F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szklanka soli</w:t>
      </w:r>
    </w:p>
    <w:p w:rsidR="0096398E" w:rsidRDefault="0096398E" w:rsidP="00171A0F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½ szklanki wody </w:t>
      </w: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Przepis na masę solną</w:t>
      </w:r>
    </w:p>
    <w:p w:rsidR="0096398E" w:rsidRDefault="0096398E" w:rsidP="00171A0F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misce wymieszaj mąkę z solą a następnie dodaj wodę i dokładnie wymieszaj a następnie ugniataj do uzyskania jednolitej gładkiej i elastycznej masy.</w:t>
      </w: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</w:pPr>
      <w:r w:rsidRPr="0096398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Sucha porcelana</w:t>
      </w:r>
    </w:p>
    <w:p w:rsid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Kiedy tylko przepis na domową masę porcelanową rozniesie się po świecie, ma spore szanse zastąpić masę solną. Jest to bowiem cudowna, delikatna rzecz, która nie kruszy się, jest trwała i naprawdę piękna.</w:t>
      </w: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Składniki do przygotowania suchej porcelany</w:t>
      </w:r>
    </w:p>
    <w:p w:rsidR="0096398E" w:rsidRPr="0096398E" w:rsidRDefault="0096398E" w:rsidP="00171A0F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łyżki skrobi kukurydzianej</w:t>
      </w:r>
    </w:p>
    <w:p w:rsidR="0096398E" w:rsidRPr="0096398E" w:rsidRDefault="0096398E" w:rsidP="00171A0F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łyżka oliwki</w:t>
      </w:r>
    </w:p>
    <w:p w:rsidR="0096398E" w:rsidRPr="0096398E" w:rsidRDefault="0096398E" w:rsidP="00171A0F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pół łyżeczki sody oczyszczonej</w:t>
      </w:r>
    </w:p>
    <w:p w:rsidR="0096398E" w:rsidRPr="0096398E" w:rsidRDefault="0096398E" w:rsidP="00171A0F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łyżki kleju „</w:t>
      </w:r>
      <w:proofErr w:type="spellStart"/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wikol</w:t>
      </w:r>
      <w:proofErr w:type="spellEnd"/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</w:p>
    <w:p w:rsid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Oczywiście jeśli pragniemy, aby masy było znacznie więcej, należy jedynie zwiększyć proporcje składników.</w:t>
      </w: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Przepis na suchą porcelanę</w:t>
      </w:r>
    </w:p>
    <w:p w:rsidR="0096398E" w:rsidRPr="0096398E" w:rsidRDefault="0096398E" w:rsidP="00171A0F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wymieszajcie skrobię z oliwką (dokładnie!)</w:t>
      </w:r>
    </w:p>
    <w:p w:rsidR="0096398E" w:rsidRPr="0096398E" w:rsidRDefault="0096398E" w:rsidP="00171A0F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dodajcie sodę oczyszczoną</w:t>
      </w:r>
    </w:p>
    <w:p w:rsidR="0096398E" w:rsidRPr="0096398E" w:rsidRDefault="0096398E" w:rsidP="00171A0F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mieszając, dodajcie klej</w:t>
      </w:r>
    </w:p>
    <w:p w:rsidR="0096398E" w:rsidRPr="0096398E" w:rsidRDefault="0096398E" w:rsidP="00171A0F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zacznijcie ugniatać masę rękoma</w:t>
      </w:r>
    </w:p>
    <w:p w:rsid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Masa dość szybko wysycha, a po 12 godzinach mamy już trwałe i twarde efekty naszej pracy.</w:t>
      </w: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96398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 xml:space="preserve">Masa </w:t>
      </w:r>
      <w:proofErr w:type="spellStart"/>
      <w:r w:rsidRPr="0096398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a’la</w:t>
      </w:r>
      <w:proofErr w:type="spellEnd"/>
      <w:r w:rsidRPr="0096398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 xml:space="preserve"> </w:t>
      </w:r>
      <w:proofErr w:type="spellStart"/>
      <w:r w:rsidRPr="0096398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ciastolina</w:t>
      </w:r>
      <w:proofErr w:type="spellEnd"/>
    </w:p>
    <w:p w:rsid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Wszyscy dokładnie wiemy, czym jest </w:t>
      </w:r>
      <w:proofErr w:type="spellStart"/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ciastolina</w:t>
      </w:r>
      <w:proofErr w:type="spellEnd"/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nie każdy jednak zdaje sobie sprawę, że można ją robić samodzielnie. Zdecydowanie warto spróbować, bo rzecz jest godna polecenia.</w:t>
      </w: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Składniki na domową ciastolinę</w:t>
      </w:r>
    </w:p>
    <w:p w:rsidR="0096398E" w:rsidRPr="0096398E" w:rsidRDefault="0096398E" w:rsidP="00171A0F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0,5 szklanki mąki pszennej</w:t>
      </w:r>
    </w:p>
    <w:p w:rsidR="0096398E" w:rsidRPr="0096398E" w:rsidRDefault="0096398E" w:rsidP="00171A0F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0,5 szklanki wody</w:t>
      </w:r>
    </w:p>
    <w:p w:rsidR="0096398E" w:rsidRPr="0096398E" w:rsidRDefault="0096398E" w:rsidP="00171A0F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0,3 szklanki drobnej soli</w:t>
      </w:r>
    </w:p>
    <w:p w:rsidR="0096398E" w:rsidRPr="0096398E" w:rsidRDefault="0096398E" w:rsidP="00171A0F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łyżeczka proszku do pieczenia</w:t>
      </w:r>
    </w:p>
    <w:p w:rsidR="0096398E" w:rsidRPr="0096398E" w:rsidRDefault="0096398E" w:rsidP="00171A0F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łyżka oleju</w:t>
      </w:r>
    </w:p>
    <w:p w:rsidR="0096398E" w:rsidRPr="0096398E" w:rsidRDefault="0096398E" w:rsidP="00171A0F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barwnik spożywczy </w:t>
      </w:r>
    </w:p>
    <w:p w:rsidR="0096398E" w:rsidRPr="0096398E" w:rsidRDefault="0096398E" w:rsidP="00171A0F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aromat zapachowy - opcjonalnie</w:t>
      </w:r>
    </w:p>
    <w:p w:rsidR="0096398E" w:rsidRDefault="0096398E" w:rsidP="00171A0F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garnek</w:t>
      </w: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Przepis na domową ciastoliną</w:t>
      </w:r>
    </w:p>
    <w:p w:rsidR="0096398E" w:rsidRPr="0096398E" w:rsidRDefault="0096398E" w:rsidP="00171A0F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garnka wlejcie wodę, dodajcie mąkę, sól, proszek i olej. Rozgrzejcie masę na kuchence, ostudźcie i podzielcie na kilka części.</w:t>
      </w:r>
    </w:p>
    <w:p w:rsidR="0096398E" w:rsidRPr="0096398E" w:rsidRDefault="0096398E" w:rsidP="00171A0F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każdej części dodajcie inny barwnik </w:t>
      </w:r>
    </w:p>
    <w:p w:rsid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 pamiętać, że masa nie wyschnie, jeśli będzie prawidłowo przechowywana – wystarczy pudełko z pokrywką.</w:t>
      </w: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</w:pPr>
      <w:r w:rsidRPr="0096398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Masa „sprytna plastelina”</w:t>
      </w:r>
    </w:p>
    <w:p w:rsid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Oryginalna sprytna plastelina jest – podobnie jak kinetyczny piasek, niezwykle droga. Dlatego warto przygotować ją w domu. Efektem waszych starań będzie klasyczny, ciągnący się „glut”, w którym dzieci się po prostu zakochają.</w:t>
      </w: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Składniki na sprytną plastelinę</w:t>
      </w:r>
    </w:p>
    <w:p w:rsidR="0096398E" w:rsidRPr="0096398E" w:rsidRDefault="0096398E" w:rsidP="00171A0F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klej</w:t>
      </w:r>
    </w:p>
    <w:p w:rsidR="0096398E" w:rsidRPr="0096398E" w:rsidRDefault="00171A0F" w:rsidP="00171A0F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płyn do prania (</w:t>
      </w:r>
      <w:r w:rsidR="0096398E"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takich samych ilościach)</w:t>
      </w:r>
    </w:p>
    <w:p w:rsidR="0096398E" w:rsidRPr="0096398E" w:rsidRDefault="0096398E" w:rsidP="00171A0F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barwnik i/lub brokat – oba opcjonalnie</w:t>
      </w:r>
    </w:p>
    <w:p w:rsid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Uwaga! Doświadczenie pokazuje, że nie każdy płyn i nie każdy klej się sprawdza. Podpowiadamy zatem, że efekt sprytnej plasteliny z pewnością wyjdzie, jeśli użyjecie płynu „Persil” oraz kleju „Colorino” w płynie. Oczywiście możesz także spróbować innych marek.</w:t>
      </w: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398E" w:rsidRPr="0096398E" w:rsidRDefault="0096398E" w:rsidP="00171A0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Przepis na sprytną plastelinę</w:t>
      </w:r>
    </w:p>
    <w:p w:rsidR="0096398E" w:rsidRPr="0096398E" w:rsidRDefault="0096398E" w:rsidP="00171A0F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miseczki wlejcie klej oraz barwnik i brokat</w:t>
      </w:r>
    </w:p>
    <w:p w:rsidR="0096398E" w:rsidRPr="0096398E" w:rsidRDefault="0096398E" w:rsidP="00171A0F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stopniowo, po łyżeczce, dodawajcie płyn do prania i mieszajcie łyżką</w:t>
      </w:r>
    </w:p>
    <w:p w:rsidR="0096398E" w:rsidRPr="0096398E" w:rsidRDefault="0096398E" w:rsidP="00171A0F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kiedy masa przestanie kleić się do łyżki, możecie wyjąć ją z miseczki i zagniatać ręką</w:t>
      </w:r>
    </w:p>
    <w:p w:rsidR="001C6093" w:rsidRDefault="001C6093" w:rsidP="00171A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729B" w:rsidRDefault="0052729B" w:rsidP="00171A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729B" w:rsidRDefault="0052729B" w:rsidP="00171A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729B" w:rsidRDefault="0052729B" w:rsidP="00171A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729B" w:rsidRDefault="0052729B" w:rsidP="00171A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729B" w:rsidRDefault="0052729B" w:rsidP="00171A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729B" w:rsidRDefault="0052729B" w:rsidP="00171A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729B" w:rsidRDefault="0052729B" w:rsidP="00171A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729B" w:rsidRDefault="0052729B" w:rsidP="00171A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729B" w:rsidRDefault="0052729B" w:rsidP="00171A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729B" w:rsidRDefault="0052729B" w:rsidP="00171A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729B" w:rsidRDefault="0052729B" w:rsidP="00171A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729B" w:rsidRDefault="0052729B" w:rsidP="00171A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232DE" w:rsidRDefault="001232DE" w:rsidP="00171A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232DE" w:rsidRDefault="001232DE" w:rsidP="00171A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52729B" w:rsidRDefault="0052729B" w:rsidP="00171A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729B" w:rsidRDefault="0052729B" w:rsidP="00171A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729B" w:rsidRDefault="0052729B" w:rsidP="00171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98E" w:rsidRDefault="0096398E" w:rsidP="00171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A0F" w:rsidRDefault="00171A0F" w:rsidP="00171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Źródło:</w:t>
      </w:r>
    </w:p>
    <w:p w:rsidR="0096398E" w:rsidRDefault="001232DE" w:rsidP="00171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6398E" w:rsidRPr="00296C78">
          <w:rPr>
            <w:rStyle w:val="Hipercze"/>
            <w:rFonts w:ascii="Times New Roman" w:hAnsi="Times New Roman" w:cs="Times New Roman"/>
            <w:sz w:val="24"/>
            <w:szCs w:val="24"/>
          </w:rPr>
          <w:t>https://www.osesek.pl/przepis-na-mase-solna-i-inne-domowe-masy-plastyczne-dzieci-beda-zachwycone.html</w:t>
        </w:r>
      </w:hyperlink>
    </w:p>
    <w:p w:rsidR="0096398E" w:rsidRPr="0096398E" w:rsidRDefault="0096398E" w:rsidP="00171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398E" w:rsidRPr="0096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C4F"/>
    <w:multiLevelType w:val="multilevel"/>
    <w:tmpl w:val="9186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754D"/>
    <w:multiLevelType w:val="multilevel"/>
    <w:tmpl w:val="9610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54CFD"/>
    <w:multiLevelType w:val="multilevel"/>
    <w:tmpl w:val="AA08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33FF3"/>
    <w:multiLevelType w:val="multilevel"/>
    <w:tmpl w:val="27EC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21DEE"/>
    <w:multiLevelType w:val="multilevel"/>
    <w:tmpl w:val="B6EA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63AFC"/>
    <w:multiLevelType w:val="multilevel"/>
    <w:tmpl w:val="4F7E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44788E"/>
    <w:multiLevelType w:val="multilevel"/>
    <w:tmpl w:val="5608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B3A55"/>
    <w:multiLevelType w:val="multilevel"/>
    <w:tmpl w:val="3228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00E1B"/>
    <w:multiLevelType w:val="multilevel"/>
    <w:tmpl w:val="A86A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EA34E5"/>
    <w:multiLevelType w:val="multilevel"/>
    <w:tmpl w:val="D2FA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E92EE0"/>
    <w:multiLevelType w:val="multilevel"/>
    <w:tmpl w:val="F4AE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B53A01"/>
    <w:multiLevelType w:val="multilevel"/>
    <w:tmpl w:val="EAB8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FE2009"/>
    <w:multiLevelType w:val="multilevel"/>
    <w:tmpl w:val="8604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50909"/>
    <w:multiLevelType w:val="multilevel"/>
    <w:tmpl w:val="AAEE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13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11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8E"/>
    <w:rsid w:val="001232DE"/>
    <w:rsid w:val="00171A0F"/>
    <w:rsid w:val="001C6093"/>
    <w:rsid w:val="0052729B"/>
    <w:rsid w:val="007015DD"/>
    <w:rsid w:val="0096398E"/>
    <w:rsid w:val="009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63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398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398E"/>
    <w:rPr>
      <w:b/>
      <w:bCs/>
    </w:rPr>
  </w:style>
  <w:style w:type="character" w:styleId="Hipercze">
    <w:name w:val="Hyperlink"/>
    <w:basedOn w:val="Domylnaczcionkaakapitu"/>
    <w:uiPriority w:val="99"/>
    <w:unhideWhenUsed/>
    <w:rsid w:val="009639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63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398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398E"/>
    <w:rPr>
      <w:b/>
      <w:bCs/>
    </w:rPr>
  </w:style>
  <w:style w:type="character" w:styleId="Hipercze">
    <w:name w:val="Hyperlink"/>
    <w:basedOn w:val="Domylnaczcionkaakapitu"/>
    <w:uiPriority w:val="99"/>
    <w:unhideWhenUsed/>
    <w:rsid w:val="00963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esek.pl/przepis-na-mase-solna-i-inne-domowe-masy-plastyczne-dzieci-beda-zachwycon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4</cp:revision>
  <dcterms:created xsi:type="dcterms:W3CDTF">2020-03-26T11:30:00Z</dcterms:created>
  <dcterms:modified xsi:type="dcterms:W3CDTF">2020-04-09T11:13:00Z</dcterms:modified>
</cp:coreProperties>
</file>