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CD45B3E" w:rsidP="41469EF6" w:rsidRDefault="3CD45B3E" w14:paraId="6A059185" w14:textId="7BB59D35">
      <w:pPr>
        <w:spacing w:line="360" w:lineRule="exact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6"/>
          <w:szCs w:val="36"/>
          <w:lang w:val="pl-PL"/>
        </w:rPr>
      </w:pPr>
      <w:r w:rsidRPr="41469EF6" w:rsidR="3CD45B3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6"/>
          <w:szCs w:val="36"/>
          <w:lang w:val="pl-PL"/>
        </w:rPr>
        <w:t>Ćwiczenia oddechowe</w:t>
      </w:r>
    </w:p>
    <w:p w:rsidR="64A9ED76" w:rsidP="64A9ED76" w:rsidRDefault="64A9ED76" w14:paraId="4A7AFF24" w14:textId="709F908F">
      <w:pPr>
        <w:pStyle w:val="Normal"/>
        <w:spacing w:line="360" w:lineRule="exact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2"/>
          <w:szCs w:val="32"/>
          <w:lang w:val="pl-PL"/>
        </w:rPr>
      </w:pPr>
    </w:p>
    <w:p w:rsidR="0E1F64A3" w:rsidP="64A9ED76" w:rsidRDefault="0E1F64A3" w14:paraId="175E0581" w14:textId="1715CE14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64A9ED76" w:rsidR="0E1F64A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“</w:t>
      </w:r>
      <w:r w:rsidRPr="64A9ED76" w:rsidR="3CD45B3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Wąchanie kwiatów” – powolne wciąganie powietrza nosem, czynność powtarzamy kilkakrotnie (można też wąchać perfumy lub inne zapachy);</w:t>
      </w:r>
    </w:p>
    <w:p w:rsidR="3CD45B3E" w:rsidP="64A9ED76" w:rsidRDefault="3CD45B3E" w14:paraId="162AC4FD" w14:textId="7AD03D7C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64A9ED76" w:rsidR="3CD45B3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„Dmuchawce - latawce” – wciąganie powietrza nosem i dmuchanie jak najdłużej na </w:t>
      </w:r>
      <w:r w:rsidRPr="64A9ED76" w:rsidR="12BDA9A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wiatraczek</w:t>
      </w:r>
      <w:r w:rsidRPr="64A9ED76" w:rsidR="3CD45B3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;</w:t>
      </w:r>
    </w:p>
    <w:p w:rsidR="3CD45B3E" w:rsidP="64A9ED76" w:rsidRDefault="3CD45B3E" w14:paraId="28C7EF80" w14:textId="7680B503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64A9ED76" w:rsidR="3CD45B3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„Chłodzenie zupy”</w:t>
      </w:r>
      <w:r w:rsidRPr="64A9ED76" w:rsidR="5CD4314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 - </w:t>
      </w:r>
      <w:r w:rsidRPr="64A9ED76" w:rsidR="3CD45B3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ręce złożone na kształt głębokiego talerza, wciąganie powietrza nosem, a wydmuchiwanie buzią;</w:t>
      </w:r>
    </w:p>
    <w:p w:rsidR="3CD45B3E" w:rsidP="64A9ED76" w:rsidRDefault="3CD45B3E" w14:paraId="0D9F1BD1" w14:textId="14684DE8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64A9ED76" w:rsidR="3CD45B3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„Chuchanie na zamarznięt</w:t>
      </w:r>
      <w:r w:rsidRPr="64A9ED76" w:rsidR="1675D0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ą </w:t>
      </w:r>
      <w:r w:rsidRPr="64A9ED76" w:rsidR="3CD45B3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szybę” – wciąganie powietrza nosem a następnie chuchanie jak najdłużej tak, by zaparowała;</w:t>
      </w:r>
    </w:p>
    <w:p w:rsidR="3CD45B3E" w:rsidP="64A9ED76" w:rsidRDefault="3CD45B3E" w14:paraId="2C786B81" w14:textId="1794161A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64A9ED76" w:rsidR="3CD45B3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„Chuchanie na zamarznięte ręce” – tak, aby poczuć na nich ciepło;</w:t>
      </w:r>
    </w:p>
    <w:p w:rsidR="3CD45B3E" w:rsidP="64A9ED76" w:rsidRDefault="3CD45B3E" w14:paraId="380FE61D" w14:textId="340BDF4A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64A9ED76" w:rsidR="3CD45B3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„Mecz ping – ponga” – siedzenie po przeciwnych stronach stolika i dmuchanie na piłeczkę tak aby nie spadła na podłogę;</w:t>
      </w:r>
    </w:p>
    <w:p w:rsidR="3CD45B3E" w:rsidP="64A9ED76" w:rsidRDefault="3CD45B3E" w14:paraId="32F06B71" w14:textId="5C0E799E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64A9ED76" w:rsidR="3CD45B3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Robienie kleksów z farby wodnej, dmuchanie na nie przez słomkę z różną siłą i pod różnym kątem. Rozdmuchiwana farba przypomina barwne kwiaty;</w:t>
      </w:r>
    </w:p>
    <w:p w:rsidR="3CD45B3E" w:rsidP="64A9ED76" w:rsidRDefault="3CD45B3E" w14:paraId="222E0F71" w14:textId="47E6D6D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64A9ED76" w:rsidR="3CD45B3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Dmuchanie na plastikowe mini zabawki na kółkach, z taką siłą, aby mogły się przemieszczać;</w:t>
      </w:r>
    </w:p>
    <w:p w:rsidR="3CD45B3E" w:rsidP="64A9ED76" w:rsidRDefault="3CD45B3E" w14:paraId="52245454" w14:textId="6351397D">
      <w:pPr>
        <w:pStyle w:val="ListParagraph"/>
        <w:numPr>
          <w:ilvl w:val="0"/>
          <w:numId w:val="1"/>
        </w:numPr>
        <w:spacing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64A9ED76" w:rsidR="3CD45B3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Trzymanie w dłoni małego kłębka wełny lub piórka. Po głębokim wdechu nosem zdmuchiwanie ich;</w:t>
      </w:r>
    </w:p>
    <w:p w:rsidR="3CD45B3E" w:rsidP="64A9ED76" w:rsidRDefault="3CD45B3E" w14:paraId="22B8724B" w14:textId="5E8E79D3">
      <w:pPr>
        <w:pStyle w:val="ListParagraph"/>
        <w:numPr>
          <w:ilvl w:val="0"/>
          <w:numId w:val="1"/>
        </w:numPr>
        <w:spacing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64A9ED76" w:rsidR="3CD45B3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Dmuchanie na świecę w taki sposób, aby płomień wyginał się, ale nie zgasł;</w:t>
      </w:r>
    </w:p>
    <w:p w:rsidR="3CD45B3E" w:rsidP="64A9ED76" w:rsidRDefault="3CD45B3E" w14:paraId="21D34446" w14:textId="08D07607">
      <w:pPr>
        <w:pStyle w:val="ListParagraph"/>
        <w:numPr>
          <w:ilvl w:val="0"/>
          <w:numId w:val="1"/>
        </w:numPr>
        <w:spacing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64A9ED76" w:rsidR="3CD45B3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Puszczanie baniek mydlanych. Zachęcanie do wykonania jak największej bańki mydlanej;</w:t>
      </w:r>
    </w:p>
    <w:p w:rsidR="3CD45B3E" w:rsidP="64A9ED76" w:rsidRDefault="3CD45B3E" w14:paraId="290948FA" w14:textId="01C5A372">
      <w:pPr>
        <w:pStyle w:val="ListParagraph"/>
        <w:numPr>
          <w:ilvl w:val="0"/>
          <w:numId w:val="1"/>
        </w:numPr>
        <w:spacing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64A9ED76" w:rsidR="3CD45B3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Dmuchanie przez rurkę na lekkie przedmioty;</w:t>
      </w:r>
    </w:p>
    <w:p w:rsidR="3CD45B3E" w:rsidP="64A9ED76" w:rsidRDefault="3CD45B3E" w14:paraId="08F7BC44" w14:textId="56F0B994">
      <w:pPr>
        <w:pStyle w:val="ListParagraph"/>
        <w:numPr>
          <w:ilvl w:val="0"/>
          <w:numId w:val="1"/>
        </w:numPr>
        <w:spacing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64A9ED76" w:rsidR="3CD45B3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„Gotowanie wody” - dmuchanie przez rurkę zanurzoną w wodzie tak, aby tworzyły się pęcherzyki powietrza na jej powierzchni;</w:t>
      </w:r>
    </w:p>
    <w:p w:rsidR="3CD45B3E" w:rsidP="64A9ED76" w:rsidRDefault="3CD45B3E" w14:paraId="1C1E9BE4" w14:textId="3A28870E">
      <w:pPr>
        <w:pStyle w:val="ListParagraph"/>
        <w:numPr>
          <w:ilvl w:val="0"/>
          <w:numId w:val="1"/>
        </w:numPr>
        <w:spacing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64A9ED76" w:rsidR="3CD45B3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Wydmuchiwanie kółek na lustrze;</w:t>
      </w:r>
    </w:p>
    <w:p w:rsidR="3CD45B3E" w:rsidP="64A9ED76" w:rsidRDefault="3CD45B3E" w14:paraId="360580F4" w14:textId="67C3A397">
      <w:pPr>
        <w:pStyle w:val="ListParagraph"/>
        <w:numPr>
          <w:ilvl w:val="0"/>
          <w:numId w:val="1"/>
        </w:numPr>
        <w:spacing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64A9ED76" w:rsidR="3CD45B3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Granie na organkach lub flecie.</w:t>
      </w:r>
    </w:p>
    <w:p w:rsidR="64A9ED76" w:rsidP="64A9ED76" w:rsidRDefault="64A9ED76" w14:paraId="5F702A77" w14:textId="0853EF1A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7CA50300" w:rsidP="64A9ED76" w:rsidRDefault="7CA50300" w14:paraId="20564CD4" w14:textId="6A67805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64A9ED76" w:rsidR="7CA50300">
        <w:rPr>
          <w:rFonts w:ascii="Times New Roman" w:hAnsi="Times New Roman" w:eastAsia="Times New Roman" w:cs="Times New Roman"/>
          <w:sz w:val="24"/>
          <w:szCs w:val="24"/>
        </w:rPr>
        <w:t>Źródło:</w:t>
      </w:r>
    </w:p>
    <w:p w:rsidR="65E8C7FC" w:rsidP="64A9ED76" w:rsidRDefault="65E8C7FC" w14:paraId="25BFD64E" w14:textId="3B47EA0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64A9ED76" w:rsidR="65E8C7F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G. Demel, Minimum logopedyczne nauczyciela przedszkola, Warszawa 1978.</w:t>
      </w:r>
    </w:p>
    <w:p w:rsidR="65E8C7FC" w:rsidP="64A9ED76" w:rsidRDefault="65E8C7FC" w14:paraId="3F5DF59C" w14:textId="04AADB3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563C1"/>
          <w:sz w:val="24"/>
          <w:szCs w:val="24"/>
        </w:rPr>
      </w:pPr>
      <w:hyperlink r:id="R1a39698206864e32">
        <w:r w:rsidRPr="64A9ED76" w:rsidR="65E8C7FC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l-PL"/>
          </w:rPr>
          <w:t>http://www.logopeda.wodzislaw.pl/?q=node/78</w:t>
        </w:r>
      </w:hyperlink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AA1CCAA"/>
  <w15:docId w15:val="{5ae3b948-b1be-4c56-83d8-26c4cba10d5b}"/>
  <w:rsids>
    <w:rsidRoot w:val="2AA1CCAA"/>
    <w:rsid w:val="02148050"/>
    <w:rsid w:val="04826E5E"/>
    <w:rsid w:val="0E1F64A3"/>
    <w:rsid w:val="0FAD08F0"/>
    <w:rsid w:val="12BDA9AC"/>
    <w:rsid w:val="1675D0B0"/>
    <w:rsid w:val="2144FBC0"/>
    <w:rsid w:val="2AA1CCAA"/>
    <w:rsid w:val="2D73773A"/>
    <w:rsid w:val="3412FBEC"/>
    <w:rsid w:val="3568D0E2"/>
    <w:rsid w:val="3B214C8F"/>
    <w:rsid w:val="3BDC2B25"/>
    <w:rsid w:val="3CD45B3E"/>
    <w:rsid w:val="3CF1A299"/>
    <w:rsid w:val="40293F3E"/>
    <w:rsid w:val="41469EF6"/>
    <w:rsid w:val="4F9408AA"/>
    <w:rsid w:val="52D75F35"/>
    <w:rsid w:val="531AACE8"/>
    <w:rsid w:val="56798253"/>
    <w:rsid w:val="5C125C81"/>
    <w:rsid w:val="5CD4314F"/>
    <w:rsid w:val="5FBB7537"/>
    <w:rsid w:val="64A9ED76"/>
    <w:rsid w:val="65E8C7FC"/>
    <w:rsid w:val="67112BFF"/>
    <w:rsid w:val="78319955"/>
    <w:rsid w:val="78748F70"/>
    <w:rsid w:val="7CA50300"/>
    <w:rsid w:val="7D969C8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www.logopeda.wodzislaw.pl/?q=node/78" TargetMode="External" Id="R1a39698206864e32" /><Relationship Type="http://schemas.openxmlformats.org/officeDocument/2006/relationships/numbering" Target="/word/numbering.xml" Id="R116e208d9dbf4d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2020-04-14T15:25:34.7747376Z</dcterms:created>
  <dcterms:modified xsi:type="dcterms:W3CDTF">2020-04-14T15:53:27.4537357Z</dcterms:modified>
  <dc:creator>Magdalena Sałacińska</dc:creator>
  <lastModifiedBy>Magdalena Sałacińska</lastModifiedBy>
</coreProperties>
</file>