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93F3" w14:textId="547550B7" w:rsidR="005178C7" w:rsidRPr="00DB5741" w:rsidRDefault="005178C7" w:rsidP="00E8330B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B5741">
        <w:rPr>
          <w:rFonts w:ascii="Times New Roman" w:hAnsi="Times New Roman"/>
          <w:b/>
          <w:bCs/>
          <w:color w:val="333333"/>
          <w:sz w:val="24"/>
          <w:szCs w:val="24"/>
        </w:rPr>
        <w:t>Ćwiczenia usprawniające zaburzoną sprawność manualną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- propozycje ćwiczeń do wykonania z dzieckiem w domu:</w:t>
      </w:r>
    </w:p>
    <w:p w14:paraId="4957C3FE" w14:textId="77777777" w:rsidR="005178C7" w:rsidRPr="00DB5741" w:rsidRDefault="005178C7" w:rsidP="00E8330B">
      <w:pPr>
        <w:shd w:val="clear" w:color="auto" w:fill="FFFFFF"/>
        <w:spacing w:after="0" w:line="408" w:lineRule="atLeast"/>
        <w:ind w:left="360"/>
        <w:jc w:val="both"/>
        <w:textAlignment w:val="baseline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4706C4A2" w14:textId="55C78ADB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malowanie farbami dużych kształtów, płaszczyzn</w:t>
      </w:r>
    </w:p>
    <w:p w14:paraId="69B26120" w14:textId="03426F31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kolorowanie obrazków</w:t>
      </w:r>
      <w:r>
        <w:rPr>
          <w:rFonts w:ascii="Times New Roman" w:hAnsi="Times New Roman"/>
          <w:color w:val="333333"/>
          <w:sz w:val="24"/>
          <w:szCs w:val="24"/>
        </w:rPr>
        <w:t xml:space="preserve"> z wykorzystaniem różnych rodzajów kredek</w:t>
      </w:r>
    </w:p>
    <w:p w14:paraId="7B450680" w14:textId="77777777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wypełnienie kolorem całej powierzchni od lewej krawędzi do prawej oraz z góry do dołu</w:t>
      </w:r>
    </w:p>
    <w:p w14:paraId="221762B3" w14:textId="497D7FBE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modelowanie w plastelinie,</w:t>
      </w:r>
      <w:r>
        <w:rPr>
          <w:rFonts w:ascii="Times New Roman" w:hAnsi="Times New Roman"/>
          <w:color w:val="333333"/>
          <w:sz w:val="24"/>
          <w:szCs w:val="24"/>
        </w:rPr>
        <w:t xml:space="preserve"> ciastolinie,</w:t>
      </w:r>
      <w:r w:rsidRPr="001B4EFF">
        <w:rPr>
          <w:rFonts w:ascii="Times New Roman" w:hAnsi="Times New Roman"/>
          <w:color w:val="333333"/>
          <w:sz w:val="24"/>
          <w:szCs w:val="24"/>
        </w:rPr>
        <w:t xml:space="preserve"> glinie, masie solnej itp. </w:t>
      </w:r>
    </w:p>
    <w:p w14:paraId="7DED3152" w14:textId="77777777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nawlekanie korali, guzików</w:t>
      </w:r>
    </w:p>
    <w:p w14:paraId="0F8A2562" w14:textId="6A040B2A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wydziera</w:t>
      </w:r>
      <w:r>
        <w:rPr>
          <w:rFonts w:ascii="Times New Roman" w:hAnsi="Times New Roman"/>
          <w:color w:val="333333"/>
          <w:sz w:val="24"/>
          <w:szCs w:val="24"/>
        </w:rPr>
        <w:t>nie</w:t>
      </w:r>
      <w:r>
        <w:rPr>
          <w:rFonts w:ascii="Times New Roman" w:hAnsi="Times New Roman"/>
          <w:color w:val="333333"/>
          <w:sz w:val="24"/>
          <w:szCs w:val="24"/>
        </w:rPr>
        <w:t xml:space="preserve"> z gazety, kolorowego papieru</w:t>
      </w:r>
    </w:p>
    <w:p w14:paraId="4E8E6B2E" w14:textId="7310EE56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odrysowanie od szablonu</w:t>
      </w:r>
      <w:r>
        <w:rPr>
          <w:rFonts w:ascii="Times New Roman" w:hAnsi="Times New Roman"/>
          <w:color w:val="333333"/>
          <w:sz w:val="24"/>
          <w:szCs w:val="24"/>
        </w:rPr>
        <w:t xml:space="preserve"> różnych kształtów np. figur geometrycznych</w:t>
      </w:r>
    </w:p>
    <w:p w14:paraId="09FF1D1E" w14:textId="77777777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>– temperowanie kredek</w:t>
      </w:r>
    </w:p>
    <w:p w14:paraId="1B0CCB90" w14:textId="4D99F634" w:rsidR="005178C7" w:rsidRPr="001B4EFF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bookmarkStart w:id="0" w:name="_Hlk35336781"/>
      <w:r w:rsidRPr="001B4EFF">
        <w:rPr>
          <w:rFonts w:ascii="Times New Roman" w:hAnsi="Times New Roman"/>
          <w:color w:val="333333"/>
          <w:sz w:val="24"/>
          <w:szCs w:val="24"/>
        </w:rPr>
        <w:t xml:space="preserve">– zabawy ilustracyjne ruchami ręki i palców </w:t>
      </w:r>
      <w:bookmarkEnd w:id="0"/>
      <w:r w:rsidRPr="001B4EFF">
        <w:rPr>
          <w:rFonts w:ascii="Times New Roman" w:hAnsi="Times New Roman"/>
          <w:color w:val="333333"/>
          <w:sz w:val="24"/>
          <w:szCs w:val="24"/>
        </w:rPr>
        <w:t xml:space="preserve">np. </w:t>
      </w:r>
      <w:r>
        <w:rPr>
          <w:rFonts w:ascii="Times New Roman" w:hAnsi="Times New Roman"/>
          <w:color w:val="333333"/>
          <w:sz w:val="24"/>
          <w:szCs w:val="24"/>
        </w:rPr>
        <w:t>„</w:t>
      </w:r>
      <w:r w:rsidRPr="001B4EFF">
        <w:rPr>
          <w:rFonts w:ascii="Times New Roman" w:hAnsi="Times New Roman"/>
          <w:color w:val="333333"/>
          <w:sz w:val="24"/>
          <w:szCs w:val="24"/>
        </w:rPr>
        <w:t>Idzie kominiarz po drabinie</w:t>
      </w:r>
      <w:r>
        <w:rPr>
          <w:rFonts w:ascii="Times New Roman" w:hAnsi="Times New Roman"/>
          <w:color w:val="333333"/>
          <w:sz w:val="24"/>
          <w:szCs w:val="24"/>
        </w:rPr>
        <w:t>”</w:t>
      </w:r>
      <w:r>
        <w:rPr>
          <w:rFonts w:ascii="Times New Roman" w:hAnsi="Times New Roman"/>
          <w:color w:val="333333"/>
          <w:sz w:val="24"/>
          <w:szCs w:val="24"/>
        </w:rPr>
        <w:t>, „Rodzinka”</w:t>
      </w:r>
    </w:p>
    <w:p w14:paraId="54EA079D" w14:textId="77777777" w:rsidR="005178C7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 xml:space="preserve">– kreślenie linii  zgodnie z kierunkiem pisania </w:t>
      </w:r>
      <w:r>
        <w:rPr>
          <w:rFonts w:ascii="Times New Roman" w:hAnsi="Times New Roman"/>
          <w:color w:val="333333"/>
          <w:sz w:val="24"/>
          <w:szCs w:val="24"/>
        </w:rPr>
        <w:t>– linie łamane, proste, przerywane</w:t>
      </w:r>
    </w:p>
    <w:p w14:paraId="3132E3A2" w14:textId="77777777" w:rsidR="005178C7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</w:rPr>
        <w:t>łączenie kropek, rysunki z kropek</w:t>
      </w:r>
    </w:p>
    <w:p w14:paraId="08539047" w14:textId="33A6647B" w:rsidR="005178C7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bookmarkStart w:id="1" w:name="_Hlk35337931"/>
      <w:r w:rsidRPr="001B4EFF">
        <w:rPr>
          <w:rFonts w:ascii="Times New Roman" w:hAnsi="Times New Roman"/>
          <w:color w:val="333333"/>
          <w:sz w:val="24"/>
          <w:szCs w:val="24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</w:rPr>
        <w:t>pomoc w kuchni</w:t>
      </w:r>
      <w:bookmarkEnd w:id="1"/>
      <w:r>
        <w:rPr>
          <w:rFonts w:ascii="Times New Roman" w:hAnsi="Times New Roman"/>
          <w:color w:val="333333"/>
          <w:sz w:val="24"/>
          <w:szCs w:val="24"/>
        </w:rPr>
        <w:t>: przekładanie produktów, lepienie pierogów, pomoc w zmywaniu itp.</w:t>
      </w:r>
    </w:p>
    <w:p w14:paraId="223DBA50" w14:textId="49F0D2EE" w:rsidR="00E8330B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8330B" w:rsidRPr="001B4EFF">
        <w:rPr>
          <w:rFonts w:ascii="Times New Roman" w:hAnsi="Times New Roman"/>
          <w:color w:val="333333"/>
          <w:sz w:val="24"/>
          <w:szCs w:val="24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</w:rPr>
        <w:t>myciem w ciepłej wodzie z mydłem, lekkim dotykiem, ściskaniem dłoni, zaciskaniem pieści, rozluźnianie</w:t>
      </w:r>
      <w:r w:rsidR="00E8330B">
        <w:rPr>
          <w:rFonts w:ascii="Times New Roman" w:hAnsi="Times New Roman"/>
          <w:color w:val="333333"/>
          <w:sz w:val="24"/>
          <w:szCs w:val="24"/>
        </w:rPr>
        <w:t>, pranie chusteczki</w:t>
      </w:r>
    </w:p>
    <w:p w14:paraId="22536126" w14:textId="36D8DBF0" w:rsidR="00E8330B" w:rsidRDefault="00E8330B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1B4EFF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="005178C7">
        <w:rPr>
          <w:rFonts w:ascii="Times New Roman" w:hAnsi="Times New Roman"/>
          <w:color w:val="333333"/>
          <w:sz w:val="24"/>
          <w:szCs w:val="24"/>
        </w:rPr>
        <w:t>dotykaniem kciukiem innych palców, witanie się paluszków</w:t>
      </w:r>
    </w:p>
    <w:p w14:paraId="0E77680B" w14:textId="474D7002" w:rsidR="00E8330B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8330B" w:rsidRPr="001B4EFF">
        <w:rPr>
          <w:rFonts w:ascii="Times New Roman" w:hAnsi="Times New Roman"/>
          <w:color w:val="333333"/>
          <w:sz w:val="24"/>
          <w:szCs w:val="24"/>
        </w:rPr>
        <w:t xml:space="preserve">– </w:t>
      </w:r>
      <w:r>
        <w:rPr>
          <w:rFonts w:ascii="Times New Roman" w:hAnsi="Times New Roman"/>
          <w:color w:val="333333"/>
          <w:sz w:val="24"/>
          <w:szCs w:val="24"/>
        </w:rPr>
        <w:t>klaskaniem, pocieraniem dłonie wewnętrza stroną i zewnętrzną, obracanie, podnoszenie r</w:t>
      </w:r>
      <w:r w:rsidR="00E8330B">
        <w:rPr>
          <w:rFonts w:ascii="Times New Roman" w:hAnsi="Times New Roman"/>
          <w:color w:val="333333"/>
          <w:sz w:val="24"/>
          <w:szCs w:val="24"/>
        </w:rPr>
        <w:t>ą</w:t>
      </w:r>
      <w:bookmarkStart w:id="2" w:name="_GoBack"/>
      <w:bookmarkEnd w:id="2"/>
      <w:r>
        <w:rPr>
          <w:rFonts w:ascii="Times New Roman" w:hAnsi="Times New Roman"/>
          <w:color w:val="333333"/>
          <w:sz w:val="24"/>
          <w:szCs w:val="24"/>
        </w:rPr>
        <w:t>k do góry i na dół itp.</w:t>
      </w:r>
    </w:p>
    <w:p w14:paraId="1169A105" w14:textId="5A80F5D3" w:rsidR="005178C7" w:rsidRDefault="005178C7" w:rsidP="00E8330B">
      <w:pPr>
        <w:shd w:val="clear" w:color="auto" w:fill="FFFFFF"/>
        <w:spacing w:after="240" w:line="408" w:lineRule="atLeast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8330B">
        <w:rPr>
          <w:rFonts w:ascii="Times New Roman" w:hAnsi="Times New Roman"/>
          <w:color w:val="333333"/>
          <w:sz w:val="24"/>
          <w:szCs w:val="24"/>
        </w:rPr>
        <w:t>Ćwiczenia</w:t>
      </w:r>
      <w:r>
        <w:rPr>
          <w:rFonts w:ascii="Times New Roman" w:hAnsi="Times New Roman"/>
          <w:color w:val="333333"/>
          <w:sz w:val="24"/>
          <w:szCs w:val="24"/>
        </w:rPr>
        <w:t xml:space="preserve"> można wykonywać przed prac</w:t>
      </w:r>
      <w:r w:rsidR="00E8330B">
        <w:rPr>
          <w:rFonts w:ascii="Times New Roman" w:hAnsi="Times New Roman"/>
          <w:color w:val="333333"/>
          <w:sz w:val="24"/>
          <w:szCs w:val="24"/>
        </w:rPr>
        <w:t>ą</w:t>
      </w:r>
      <w:r>
        <w:rPr>
          <w:rFonts w:ascii="Times New Roman" w:hAnsi="Times New Roman"/>
          <w:color w:val="333333"/>
          <w:sz w:val="24"/>
          <w:szCs w:val="24"/>
        </w:rPr>
        <w:t xml:space="preserve"> w zeszycie, </w:t>
      </w:r>
      <w:r w:rsidR="00E8330B">
        <w:rPr>
          <w:rFonts w:ascii="Times New Roman" w:hAnsi="Times New Roman"/>
          <w:color w:val="333333"/>
          <w:sz w:val="24"/>
          <w:szCs w:val="24"/>
        </w:rPr>
        <w:t xml:space="preserve">w książce, odrabianiem lekcji, w formie zabawy z młodszymi dziećmi, w celu rozluźnienia i usprawnienia czynności manualnych. </w:t>
      </w:r>
    </w:p>
    <w:p w14:paraId="6DB95321" w14:textId="77777777" w:rsidR="0063126C" w:rsidRDefault="0063126C"/>
    <w:sectPr w:rsidR="0063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0"/>
    <w:rsid w:val="005178C7"/>
    <w:rsid w:val="0063126C"/>
    <w:rsid w:val="00B60000"/>
    <w:rsid w:val="00E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9FC8"/>
  <w15:chartTrackingRefBased/>
  <w15:docId w15:val="{6FCB37CE-2079-4109-9222-6A1AD1B6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C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Wroniak</dc:creator>
  <cp:keywords/>
  <dc:description/>
  <cp:lastModifiedBy>Inga Wroniak</cp:lastModifiedBy>
  <cp:revision>2</cp:revision>
  <dcterms:created xsi:type="dcterms:W3CDTF">2020-03-17T10:29:00Z</dcterms:created>
  <dcterms:modified xsi:type="dcterms:W3CDTF">2020-03-17T10:50:00Z</dcterms:modified>
</cp:coreProperties>
</file>