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B9F11F6" w:rsidR="007524B1" w:rsidRPr="00BD5D46" w:rsidRDefault="007524B1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Przedszkola Miejskiego nr 128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</w:t>
      </w:r>
      <w:r w:rsidR="005946BB">
        <w:rPr>
          <w:rFonts w:ascii="Arial" w:hAnsi="Arial" w:cs="Arial"/>
          <w:sz w:val="24"/>
          <w:szCs w:val="24"/>
          <w:lang w:val="pl-PL"/>
        </w:rPr>
        <w:t>rzedszkola Miejskiego nr 128 w Ł</w:t>
      </w:r>
      <w:r w:rsidR="00495E5C" w:rsidRPr="00495E5C">
        <w:rPr>
          <w:rFonts w:ascii="Arial" w:hAnsi="Arial" w:cs="Arial"/>
          <w:sz w:val="24"/>
          <w:szCs w:val="24"/>
          <w:lang w:val="pl-PL"/>
        </w:rPr>
        <w:t>odzi</w:t>
      </w:r>
      <w:r w:rsidR="00542E7F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495E5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495E5C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</w:t>
      </w:r>
      <w:r w:rsidR="005946BB">
        <w:rPr>
          <w:rFonts w:ascii="Arial" w:hAnsi="Arial" w:cs="Arial"/>
          <w:sz w:val="24"/>
          <w:szCs w:val="24"/>
          <w:lang w:val="pl-PL"/>
        </w:rPr>
        <w:t>Przedszkole Miejskie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369D398" w:rsidR="00D80FC1" w:rsidRPr="00BD5D46" w:rsidRDefault="00D80FC1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495E5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B4179C6" w:rsidR="00D80FC1" w:rsidRPr="00BD5D46" w:rsidRDefault="00D80FC1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128.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8E50C6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4DF9A0B" w:rsidR="006E2A17" w:rsidRPr="00BD5D46" w:rsidRDefault="00161CA0" w:rsidP="008E50C6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pracownika </w:t>
      </w:r>
      <w:bookmarkStart w:id="0" w:name="_Hlk157973360"/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6E2A17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bez względu na formę zatru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dnienia, w tym współpracownika, stażystę, wolontariusza lub inną osobę, która z racji pełnionej funkcji lub zadań ma (nawet potencjalny) kontakt 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 xml:space="preserve">z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495E5C">
        <w:rPr>
          <w:rFonts w:ascii="Arial" w:eastAsia="Calibri" w:hAnsi="Arial" w:cs="Arial"/>
          <w:sz w:val="24"/>
          <w:szCs w:val="24"/>
          <w:lang w:val="pl-PL"/>
        </w:rPr>
        <w:t>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7A7BD742" w:rsidR="00854520" w:rsidRPr="00BD5D46" w:rsidRDefault="00854520" w:rsidP="008E50C6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="00161CA0" w:rsidRPr="00BD5D46">
        <w:rPr>
          <w:rFonts w:ascii="Arial" w:hAnsi="Arial" w:cs="Arial"/>
          <w:sz w:val="24"/>
          <w:szCs w:val="24"/>
          <w:lang w:val="pl-PL"/>
        </w:rPr>
        <w:t>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655F588" w:rsidR="00854520" w:rsidRPr="00BD5D46" w:rsidRDefault="00854520" w:rsidP="008E50C6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9F81C8D" w:rsidR="00854520" w:rsidRPr="00BD5D46" w:rsidRDefault="00854520" w:rsidP="008E50C6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rodziców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0EFC6A43" w:rsidR="00854520" w:rsidRPr="00BD5D46" w:rsidRDefault="00854520" w:rsidP="008E50C6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–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jakąkolwiek osobę, w tym członka personelu placówki, lub zagrożenie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dobra </w:t>
      </w:r>
      <w:r w:rsidR="00495E5C"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335B193" w:rsidR="00854520" w:rsidRPr="00BD5D46" w:rsidRDefault="00854520" w:rsidP="008E50C6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 xml:space="preserve">usługi </w:t>
      </w:r>
      <w:r w:rsidR="00270300" w:rsidRPr="00495E5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495E5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</w:t>
      </w:r>
      <w:r w:rsidR="003C42BD" w:rsidRPr="00495E5C">
        <w:rPr>
          <w:rFonts w:ascii="Arial" w:eastAsia="Calibri" w:hAnsi="Arial" w:cs="Arial"/>
          <w:sz w:val="24"/>
          <w:szCs w:val="24"/>
          <w:lang w:val="pl-PL"/>
        </w:rPr>
        <w:t xml:space="preserve">rzecz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495E5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C768242" w:rsidR="00731DC2" w:rsidRPr="00495E5C" w:rsidRDefault="00854520" w:rsidP="008E50C6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ED4745" w:rsidRPr="00495E5C">
        <w:rPr>
          <w:rFonts w:ascii="Arial" w:hAnsi="Arial" w:cs="Arial"/>
          <w:sz w:val="24"/>
          <w:szCs w:val="24"/>
          <w:lang w:val="pl-PL"/>
        </w:rPr>
        <w:t>Standardów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495E5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495E5C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22727FCB" w:rsidR="001317A1" w:rsidRPr="00BD5D46" w:rsidRDefault="009507D9" w:rsidP="008E50C6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 należy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przez to rozumieć wszelkie informacje umożliwiające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identyfikację </w:t>
      </w:r>
      <w:r w:rsidR="00495E5C" w:rsidRPr="00495E5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495E5C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</w:t>
      </w:r>
      <w:r w:rsidR="003E2CB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14:paraId="0092E821" w14:textId="2374F7C4" w:rsidR="005134FF" w:rsidRPr="00BD5D46" w:rsidRDefault="005134FF" w:rsidP="008E50C6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F655B0A" w:rsidR="00365920" w:rsidRPr="00BD5D46" w:rsidRDefault="00022C8F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495E5C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8E50C6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8E50C6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77D0758" w:rsidR="00843DA8" w:rsidRPr="00BD5D46" w:rsidRDefault="3226CC6D" w:rsidP="008E50C6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stanowią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1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07D02319" w:rsidR="00843DA8" w:rsidRPr="00BD5D46" w:rsidRDefault="3226CC6D" w:rsidP="008E50C6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personel –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5946B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2</w:t>
      </w:r>
      <w:r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50CA66C9" w:rsidR="00CB4680" w:rsidRPr="00BD5D46" w:rsidRDefault="00CB4680" w:rsidP="00CE0E69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5E5C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 xml:space="preserve">Załącznik nr </w:t>
      </w:r>
      <w:r w:rsidR="00284105"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8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wskazującej na potencjalne obszary i czynniki ryzyka oraz sposoby ich redukowania. </w:t>
      </w:r>
      <w:r w:rsidR="00CE0E69" w:rsidRPr="00CE0E69">
        <w:rPr>
          <w:rFonts w:ascii="Arial" w:hAnsi="Arial" w:cs="Arial"/>
          <w:sz w:val="24"/>
          <w:szCs w:val="24"/>
          <w:lang w:val="pl-PL"/>
        </w:rPr>
        <w:t>W przypadku pojawienia się niezdefiniowanego podczas analizy obszaru lub czynnika ryzyka, osoba odpowiedzialna za standardy ochrony małoletnich, dokonuje ponownie analizy ryzyka.</w:t>
      </w:r>
    </w:p>
    <w:p w14:paraId="29ECC803" w14:textId="0C17F06B" w:rsidR="00843DA8" w:rsidRPr="00BD5D46" w:rsidRDefault="00843DA8" w:rsidP="008E50C6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krzywdzenia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i zwraca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nie uwagę w ramach wykonywanych obowiązków.</w:t>
      </w:r>
    </w:p>
    <w:p w14:paraId="7BC1D7B4" w14:textId="4FE32400" w:rsidR="00843DA8" w:rsidRPr="00BD5D46" w:rsidRDefault="00843DA8" w:rsidP="008E50C6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>P</w:t>
      </w:r>
      <w:r w:rsidR="002D17E1" w:rsidRPr="00495E5C">
        <w:rPr>
          <w:rFonts w:ascii="Arial" w:hAnsi="Arial" w:cs="Arial"/>
          <w:sz w:val="24"/>
          <w:szCs w:val="24"/>
          <w:lang w:val="pl-PL"/>
        </w:rPr>
        <w:t>ersonel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161CA0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dobrostan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779DF1F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5946BB">
        <w:rPr>
          <w:rFonts w:ascii="Arial" w:hAnsi="Arial" w:cs="Arial"/>
          <w:sz w:val="24"/>
          <w:szCs w:val="24"/>
          <w:lang w:val="pl-PL"/>
        </w:rPr>
        <w:t>Przedszkola Miejskiego nr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128</w:t>
      </w:r>
      <w:r w:rsidR="00860971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495E5C">
        <w:rPr>
          <w:rFonts w:ascii="Arial" w:hAnsi="Arial" w:cs="Arial"/>
          <w:sz w:val="24"/>
          <w:szCs w:val="24"/>
          <w:lang w:val="pl-PL"/>
        </w:rPr>
        <w:t>podejmują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829675D" w:rsidR="00C141FB" w:rsidRPr="00BD5D46" w:rsidRDefault="00843DA8" w:rsidP="00495E5C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>podejrzenia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, że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>w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5946BB">
        <w:rPr>
          <w:rFonts w:ascii="Arial" w:hAnsi="Arial" w:cs="Arial"/>
          <w:sz w:val="24"/>
          <w:szCs w:val="24"/>
          <w:lang w:val="pl-PL"/>
        </w:rPr>
        <w:t>Przedszkolu Miejskim</w:t>
      </w:r>
      <w:r w:rsidR="00495E5C">
        <w:rPr>
          <w:rFonts w:ascii="Arial" w:hAnsi="Arial" w:cs="Arial"/>
          <w:sz w:val="24"/>
          <w:szCs w:val="24"/>
          <w:lang w:val="pl-PL"/>
        </w:rPr>
        <w:t xml:space="preserve"> nr 128.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46410D65" w:rsidR="00A526E6" w:rsidRPr="005946BB" w:rsidRDefault="00843DA8" w:rsidP="005946BB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pracownik Przedszkola Miejskiego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495E5C"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495E5C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17B8199A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495E5C"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="00495E5C">
        <w:rPr>
          <w:rFonts w:ascii="Arial" w:hAnsi="Arial" w:cs="Arial"/>
          <w:sz w:val="24"/>
          <w:szCs w:val="24"/>
          <w:lang w:val="pl-PL"/>
        </w:rPr>
        <w:t xml:space="preserve">Przedszkola Miejskiego nr 128 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D2D44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67E583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podjęcia przez</w:t>
      </w:r>
      <w:r w:rsidR="001D2D44" w:rsidRPr="001D2D44">
        <w:rPr>
          <w:rFonts w:ascii="Arial" w:hAnsi="Arial" w:cs="Arial"/>
          <w:sz w:val="24"/>
          <w:szCs w:val="24"/>
          <w:lang w:val="pl-PL"/>
        </w:rPr>
        <w:t xml:space="preserve"> </w:t>
      </w:r>
      <w:r w:rsidR="001D2D44">
        <w:rPr>
          <w:rFonts w:ascii="Arial" w:hAnsi="Arial" w:cs="Arial"/>
          <w:sz w:val="24"/>
          <w:szCs w:val="24"/>
          <w:lang w:val="pl-PL"/>
        </w:rPr>
        <w:t xml:space="preserve">Przedszkole Miejskie nr 128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1D2D44">
        <w:rPr>
          <w:rFonts w:ascii="Arial" w:hAnsi="Arial" w:cs="Arial"/>
          <w:sz w:val="24"/>
          <w:szCs w:val="24"/>
          <w:lang w:val="pl-PL"/>
        </w:rPr>
        <w:t>dziecku bezpieczeństwa</w:t>
      </w:r>
      <w:r w:rsidRPr="00BD5D46">
        <w:rPr>
          <w:rFonts w:ascii="Arial" w:hAnsi="Arial" w:cs="Arial"/>
          <w:sz w:val="24"/>
          <w:szCs w:val="24"/>
          <w:lang w:val="pl-PL"/>
        </w:rPr>
        <w:t>, w tym zgłoszenie podejrzenia krzywdzenia do odpowiedniej instytucji,</w:t>
      </w:r>
    </w:p>
    <w:p w14:paraId="18589586" w14:textId="515AEE52" w:rsidR="00843DA8" w:rsidRPr="00BD5D46" w:rsidRDefault="00843DA8" w:rsidP="001D2D44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zaoferuje dziecku </w:t>
      </w:r>
      <w:r w:rsidR="001D2D44">
        <w:rPr>
          <w:rFonts w:ascii="Arial" w:hAnsi="Arial" w:cs="Arial"/>
          <w:sz w:val="24"/>
          <w:szCs w:val="24"/>
          <w:lang w:val="pl-PL"/>
        </w:rPr>
        <w:t>Przedszkole Miejskie nr 128</w:t>
      </w:r>
    </w:p>
    <w:p w14:paraId="196CFCA4" w14:textId="387F3BF8" w:rsidR="00843DA8" w:rsidRPr="00BD5D46" w:rsidRDefault="00843DA8" w:rsidP="008E50C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1D2D44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1D2D44" w:rsidRPr="001D2D44">
        <w:rPr>
          <w:rFonts w:ascii="Arial" w:hAnsi="Arial" w:cs="Arial"/>
          <w:sz w:val="24"/>
          <w:szCs w:val="24"/>
          <w:lang w:val="pl-PL"/>
        </w:rPr>
        <w:t>dziecka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 do specjalistycznej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placówki pomocy, jeżeli istnieje taka potrzeba.</w:t>
      </w:r>
    </w:p>
    <w:p w14:paraId="1BD56879" w14:textId="77777777" w:rsidR="00093D3D" w:rsidRPr="00BD5D46" w:rsidRDefault="00093D3D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29318395" w:rsidR="00843DA8" w:rsidRPr="0062435E" w:rsidRDefault="000D3AEE" w:rsidP="008E50C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62435E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Pr="0062435E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powoł</w:t>
      </w:r>
      <w:r w:rsidRPr="0062435E">
        <w:rPr>
          <w:rFonts w:ascii="Arial" w:hAnsi="Arial" w:cs="Arial"/>
          <w:sz w:val="24"/>
          <w:szCs w:val="24"/>
          <w:lang w:val="pl-PL"/>
        </w:rPr>
        <w:t>ać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inni pracownicy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62435E" w:rsidRDefault="00843DA8" w:rsidP="008E50C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0EBDECC6" w:rsidR="00843DA8" w:rsidRPr="0062435E" w:rsidRDefault="00843DA8" w:rsidP="008E50C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10F63F08" w14:textId="77777777" w:rsidR="00CE0E69" w:rsidRDefault="00843DA8" w:rsidP="00CE0E6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62435E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62435E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ABDAADE" w14:textId="62CFB943" w:rsidR="00CE0E69" w:rsidRDefault="00CE0E69" w:rsidP="00CE0E6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CE0E69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CE0E69">
        <w:rPr>
          <w:rFonts w:ascii="Arial" w:hAnsi="Arial" w:cs="Arial"/>
          <w:sz w:val="24"/>
          <w:szCs w:val="24"/>
        </w:rPr>
        <w:t>Przedszkolu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Miejskim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nr 128 w </w:t>
      </w:r>
      <w:proofErr w:type="spellStart"/>
      <w:r w:rsidRPr="00CE0E69">
        <w:rPr>
          <w:rFonts w:ascii="Arial" w:hAnsi="Arial" w:cs="Arial"/>
          <w:sz w:val="24"/>
          <w:szCs w:val="24"/>
        </w:rPr>
        <w:t>Łodzi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prowadzony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jest ,,</w:t>
      </w:r>
      <w:proofErr w:type="spellStart"/>
      <w:r w:rsidRPr="00CE0E69">
        <w:rPr>
          <w:rFonts w:ascii="Arial" w:hAnsi="Arial" w:cs="Arial"/>
          <w:sz w:val="24"/>
          <w:szCs w:val="24"/>
        </w:rPr>
        <w:t>Rejestr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partnerów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CE0E69">
        <w:rPr>
          <w:rFonts w:ascii="Arial" w:hAnsi="Arial" w:cs="Arial"/>
          <w:sz w:val="24"/>
          <w:szCs w:val="24"/>
        </w:rPr>
        <w:t>usługodawców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realizujących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usługi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na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rzecz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dzieci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uczęszczających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CE0E69">
        <w:rPr>
          <w:rFonts w:ascii="Arial" w:hAnsi="Arial" w:cs="Arial"/>
          <w:sz w:val="24"/>
          <w:szCs w:val="24"/>
        </w:rPr>
        <w:t xml:space="preserve">do </w:t>
      </w:r>
      <w:proofErr w:type="spellStart"/>
      <w:r w:rsidRPr="00CE0E69">
        <w:rPr>
          <w:rFonts w:ascii="Arial" w:hAnsi="Arial" w:cs="Arial"/>
          <w:sz w:val="24"/>
          <w:szCs w:val="24"/>
        </w:rPr>
        <w:t>Przedszkola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Miejskiego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nr 128 w </w:t>
      </w:r>
      <w:proofErr w:type="spellStart"/>
      <w:r w:rsidRPr="00CE0E69">
        <w:rPr>
          <w:rFonts w:ascii="Arial" w:hAnsi="Arial" w:cs="Arial"/>
          <w:sz w:val="24"/>
          <w:szCs w:val="24"/>
        </w:rPr>
        <w:t>Łodzi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CE0E69">
        <w:rPr>
          <w:rFonts w:ascii="Arial" w:hAnsi="Arial" w:cs="Arial"/>
          <w:sz w:val="24"/>
          <w:szCs w:val="24"/>
        </w:rPr>
        <w:t>załącznik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9 w </w:t>
      </w:r>
      <w:proofErr w:type="spellStart"/>
      <w:r w:rsidRPr="00CE0E69">
        <w:rPr>
          <w:rFonts w:ascii="Arial" w:hAnsi="Arial" w:cs="Arial"/>
          <w:sz w:val="24"/>
          <w:szCs w:val="24"/>
        </w:rPr>
        <w:t>celu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weryfikacji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stosowania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przez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nich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standardów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ochrony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małoletnich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0E69">
        <w:rPr>
          <w:rFonts w:ascii="Arial" w:hAnsi="Arial" w:cs="Arial"/>
          <w:sz w:val="24"/>
          <w:szCs w:val="24"/>
        </w:rPr>
        <w:t>Rejestr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prowadzi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osoba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odpowiedzialna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CE0E69">
        <w:rPr>
          <w:rFonts w:ascii="Arial" w:hAnsi="Arial" w:cs="Arial"/>
          <w:sz w:val="24"/>
          <w:szCs w:val="24"/>
        </w:rPr>
        <w:t>standardy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ochrony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małoletnich</w:t>
      </w:r>
      <w:proofErr w:type="spellEnd"/>
      <w:r w:rsidRPr="00CE0E69">
        <w:rPr>
          <w:rFonts w:ascii="Arial" w:hAnsi="Arial" w:cs="Arial"/>
          <w:sz w:val="24"/>
          <w:szCs w:val="24"/>
        </w:rPr>
        <w:t>.</w:t>
      </w:r>
    </w:p>
    <w:p w14:paraId="1E59A004" w14:textId="1F4EBD37" w:rsidR="00CE0E69" w:rsidRPr="00CE0E69" w:rsidRDefault="00CE0E69" w:rsidP="00CE0E6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proofErr w:type="spellStart"/>
      <w:r w:rsidRPr="00CE0E69">
        <w:rPr>
          <w:rFonts w:ascii="Arial" w:hAnsi="Arial" w:cs="Arial"/>
          <w:sz w:val="24"/>
          <w:szCs w:val="24"/>
        </w:rPr>
        <w:t>Rodzice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dzieci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uczęszczających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CE0E69">
        <w:rPr>
          <w:rFonts w:ascii="Arial" w:hAnsi="Arial" w:cs="Arial"/>
          <w:sz w:val="24"/>
          <w:szCs w:val="24"/>
        </w:rPr>
        <w:t>Przedszkola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Miejskiego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nr 128 w </w:t>
      </w:r>
      <w:proofErr w:type="spellStart"/>
      <w:r w:rsidRPr="00CE0E69">
        <w:rPr>
          <w:rFonts w:ascii="Arial" w:hAnsi="Arial" w:cs="Arial"/>
          <w:sz w:val="24"/>
          <w:szCs w:val="24"/>
        </w:rPr>
        <w:t>Łodzi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0E69">
        <w:rPr>
          <w:rFonts w:ascii="Arial" w:hAnsi="Arial" w:cs="Arial"/>
          <w:sz w:val="24"/>
          <w:szCs w:val="24"/>
        </w:rPr>
        <w:t>włączający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się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CE0E69">
        <w:rPr>
          <w:rFonts w:ascii="Arial" w:hAnsi="Arial" w:cs="Arial"/>
          <w:sz w:val="24"/>
          <w:szCs w:val="24"/>
        </w:rPr>
        <w:t>realizację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zajęć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wychowawczo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CE0E69">
        <w:rPr>
          <w:rFonts w:ascii="Arial" w:hAnsi="Arial" w:cs="Arial"/>
          <w:sz w:val="24"/>
          <w:szCs w:val="24"/>
        </w:rPr>
        <w:t>dydaktyczno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CE0E69">
        <w:rPr>
          <w:rFonts w:ascii="Arial" w:hAnsi="Arial" w:cs="Arial"/>
          <w:sz w:val="24"/>
          <w:szCs w:val="24"/>
        </w:rPr>
        <w:t>opiekuńczych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0E69">
        <w:rPr>
          <w:rFonts w:ascii="Arial" w:hAnsi="Arial" w:cs="Arial"/>
          <w:sz w:val="24"/>
          <w:szCs w:val="24"/>
        </w:rPr>
        <w:t>nie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podlegają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weryfikacji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stosowania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standardów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ochrony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małoletnich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CE0E69">
        <w:rPr>
          <w:rFonts w:ascii="Arial" w:hAnsi="Arial" w:cs="Arial"/>
          <w:sz w:val="24"/>
          <w:szCs w:val="24"/>
        </w:rPr>
        <w:t>uwagi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na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realizację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powyższych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zadań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CE0E69">
        <w:rPr>
          <w:rFonts w:ascii="Arial" w:hAnsi="Arial" w:cs="Arial"/>
          <w:sz w:val="24"/>
          <w:szCs w:val="24"/>
        </w:rPr>
        <w:t>obecności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pracownika</w:t>
      </w:r>
      <w:proofErr w:type="spellEnd"/>
      <w:r w:rsidRPr="00CE0E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0E69">
        <w:rPr>
          <w:rFonts w:ascii="Arial" w:hAnsi="Arial" w:cs="Arial"/>
          <w:sz w:val="24"/>
          <w:szCs w:val="24"/>
        </w:rPr>
        <w:t>przedszkola</w:t>
      </w:r>
      <w:proofErr w:type="spellEnd"/>
      <w:r w:rsidRPr="00CE0E69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8E50C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4B8A5359" w:rsidR="00871CB2" w:rsidRPr="0062435E" w:rsidRDefault="3226CC6D" w:rsidP="008E50C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lastRenderedPageBreak/>
        <w:t xml:space="preserve">Przewodniczący zespołu interwencyjnego informuje rodziców/opiekunów o obowiązku </w:t>
      </w:r>
      <w:r w:rsidR="0062435E" w:rsidRP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C18125B" w:rsidR="00843DA8" w:rsidRPr="0062435E" w:rsidRDefault="3226CC6D" w:rsidP="008E50C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Miejskie</w:t>
      </w:r>
      <w:r w:rsidR="0062435E" w:rsidRPr="0062435E">
        <w:rPr>
          <w:rFonts w:ascii="Arial" w:hAnsi="Arial" w:cs="Arial"/>
          <w:b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 xml:space="preserve">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62435E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62435E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8F2A7C7" w:rsidR="00843DA8" w:rsidRPr="00BD5D46" w:rsidRDefault="00843DA8" w:rsidP="008E50C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2435E">
        <w:rPr>
          <w:rFonts w:ascii="Arial" w:hAnsi="Arial" w:cs="Arial"/>
          <w:sz w:val="24"/>
          <w:szCs w:val="24"/>
          <w:lang w:val="pl-PL"/>
        </w:rPr>
        <w:t>Przedszkola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2435E">
        <w:rPr>
          <w:rFonts w:ascii="Arial" w:hAnsi="Arial" w:cs="Arial"/>
          <w:sz w:val="24"/>
          <w:szCs w:val="24"/>
          <w:lang w:val="pl-PL"/>
        </w:rPr>
        <w:t>go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składa zawiadomienie o podejrzeniu przestępstwa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4DB36567" w:rsidR="00843DA8" w:rsidRPr="00BD5D46" w:rsidRDefault="00843DA8" w:rsidP="008E50C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</w:t>
      </w:r>
      <w:r w:rsidR="00CE0E69">
        <w:rPr>
          <w:rFonts w:ascii="Arial" w:hAnsi="Arial" w:cs="Arial"/>
          <w:sz w:val="24"/>
          <w:szCs w:val="24"/>
          <w:lang w:val="pl-PL"/>
        </w:rPr>
        <w:t xml:space="preserve"> wskazanych w pkt. </w:t>
      </w:r>
      <w:r w:rsidRPr="00BD5D46">
        <w:rPr>
          <w:rFonts w:ascii="Arial" w:hAnsi="Arial" w:cs="Arial"/>
          <w:sz w:val="24"/>
          <w:szCs w:val="24"/>
          <w:lang w:val="pl-PL"/>
        </w:rPr>
        <w:t>3.</w:t>
      </w:r>
    </w:p>
    <w:p w14:paraId="5004F291" w14:textId="32B70BFC" w:rsidR="00843DA8" w:rsidRPr="0062435E" w:rsidRDefault="00843DA8" w:rsidP="008E50C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krzywdzenia zgłosili rodzice/opiekunowie małoletniego, a podejrzenie to nie zostało potwierdzone – </w:t>
      </w:r>
      <w:r w:rsidR="00270C0C"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8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1E5A1429" w14:textId="7A0F4ED7" w:rsidR="00843DA8" w:rsidRPr="0062435E" w:rsidRDefault="3226CC6D" w:rsidP="008E50C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3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A8619A6" w:rsidR="00843DA8" w:rsidRPr="0062435E" w:rsidRDefault="00843DA8" w:rsidP="008E50C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8E50C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19557E55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2AA9841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E2E0A8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678DA3" w14:textId="79CCD3B6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FFFBDB1" w:rsidR="00B90ADE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E2CB1" w:rsidRPr="0062435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9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9920C7C" w14:textId="69D0AA4F" w:rsidR="00843DA8" w:rsidRPr="0062435E" w:rsidRDefault="003E2CB1" w:rsidP="008E50C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62435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2435E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6967E0A" w:rsidR="00843DA8" w:rsidRPr="0062435E" w:rsidRDefault="00843DA8" w:rsidP="008E50C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ich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763F2A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4</w:t>
      </w:r>
      <w:r w:rsidRPr="00763F2A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3DDF10D2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3749BD2" w:rsidR="00843DA8" w:rsidRPr="0062435E" w:rsidRDefault="00843DA8" w:rsidP="008E50C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nie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4AEA0BA" w:rsidR="00843DA8" w:rsidRPr="0062435E" w:rsidRDefault="00843DA8" w:rsidP="008E50C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62435E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22167A5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62435E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62435E">
        <w:rPr>
          <w:rFonts w:ascii="Arial" w:hAnsi="Arial" w:cs="Arial"/>
          <w:b/>
          <w:sz w:val="24"/>
          <w:szCs w:val="24"/>
          <w:lang w:val="pl-PL"/>
        </w:rPr>
        <w:t>Uwaga!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62435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62435E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3E2CB1" w:rsidRPr="0062435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nie jest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wymagana.</w:t>
      </w:r>
    </w:p>
    <w:p w14:paraId="720AC7B9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0826C1DA" w:rsidR="00843DA8" w:rsidRPr="00E73C64" w:rsidRDefault="00843DA8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E73C64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E73C64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E73C64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E73C64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E73C64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3E2CB1" w:rsidRPr="00E73C64">
        <w:rPr>
          <w:rFonts w:ascii="Arial" w:hAnsi="Arial" w:cs="Arial"/>
          <w:b/>
          <w:sz w:val="24"/>
          <w:szCs w:val="24"/>
          <w:lang w:val="pl-PL"/>
        </w:rPr>
        <w:t>Przedszkolu Miejskim nr 128</w:t>
      </w:r>
    </w:p>
    <w:p w14:paraId="179DA95F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12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7F768C5E" w14:textId="16B75A54" w:rsidR="00843DA8" w:rsidRPr="0062435E" w:rsidRDefault="003E2CB1" w:rsidP="008E50C6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Przedszkole Miejskie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lastRenderedPageBreak/>
        <w:t>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5</w:t>
      </w:r>
      <w:r w:rsidR="00843DA8"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37593B2E" w:rsidR="00843DA8" w:rsidRPr="0062435E" w:rsidRDefault="3226CC6D" w:rsidP="008E50C6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, w czasie zajęć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2435E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dziecka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2435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3E2CB1" w:rsidRPr="0062435E">
        <w:rPr>
          <w:rFonts w:ascii="Arial" w:hAnsi="Arial" w:cs="Arial"/>
          <w:sz w:val="24"/>
          <w:szCs w:val="24"/>
          <w:lang w:val="pl-PL"/>
        </w:rPr>
        <w:br/>
        <w:t>nr 128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1F707FAD" w:rsidR="00843DA8" w:rsidRPr="00BD5D46" w:rsidRDefault="00843DA8" w:rsidP="008E50C6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E146B2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2435E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381FCB5" w14:textId="5E33B378" w:rsidR="0062435E" w:rsidRPr="00BD5D46" w:rsidRDefault="0062435E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A6A2109" w:rsidR="00843DA8" w:rsidRPr="0062435E" w:rsidRDefault="00414EDD" w:rsidP="008E50C6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62435E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62435E">
        <w:rPr>
          <w:rFonts w:ascii="Arial" w:hAnsi="Arial" w:cs="Arial"/>
          <w:sz w:val="24"/>
          <w:szCs w:val="24"/>
          <w:lang w:val="pl-PL"/>
        </w:rPr>
        <w:t>enia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62435E">
        <w:rPr>
          <w:rFonts w:ascii="Arial" w:hAnsi="Arial" w:cs="Arial"/>
          <w:sz w:val="24"/>
          <w:szCs w:val="24"/>
          <w:lang w:val="pl-PL"/>
        </w:rPr>
        <w:t>ci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62435E" w:rsidRDefault="00843DA8" w:rsidP="008E50C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62435E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14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54CC80AD" w14:textId="73D3DF15" w:rsidR="00A526E6" w:rsidRPr="0062435E" w:rsidRDefault="3226CC6D" w:rsidP="008E50C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Przedszkolu Miejskim nr 128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7AC14F7F" w14:textId="7A4FDA37" w:rsidR="00843DA8" w:rsidRPr="00BD5D46" w:rsidRDefault="001E2A55" w:rsidP="008E50C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67BE025" w:rsidR="00843DA8" w:rsidRPr="0062435E" w:rsidRDefault="001E2A55" w:rsidP="008E50C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za realizację 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62435E">
        <w:rPr>
          <w:rFonts w:ascii="Arial" w:hAnsi="Arial" w:cs="Arial"/>
          <w:sz w:val="24"/>
          <w:szCs w:val="24"/>
          <w:lang w:val="pl-PL"/>
        </w:rPr>
        <w:t>personel</w:t>
      </w:r>
      <w:r w:rsidRPr="0062435E">
        <w:rPr>
          <w:rFonts w:ascii="Arial" w:hAnsi="Arial" w:cs="Arial"/>
          <w:sz w:val="24"/>
          <w:szCs w:val="24"/>
          <w:lang w:val="pl-PL"/>
        </w:rPr>
        <w:t>u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raz na </w:t>
      </w:r>
      <w:r w:rsidR="00C83BD3">
        <w:rPr>
          <w:rFonts w:ascii="Arial" w:eastAsia="Calibri" w:hAnsi="Arial" w:cs="Arial"/>
          <w:sz w:val="24"/>
          <w:szCs w:val="24"/>
          <w:lang w:val="pl-PL"/>
        </w:rPr>
        <w:t>12</w:t>
      </w:r>
      <w:r w:rsidR="00843DA8" w:rsidRPr="0062435E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miesi</w:t>
      </w:r>
      <w:r w:rsidR="00C83BD3">
        <w:rPr>
          <w:rFonts w:ascii="Arial" w:hAnsi="Arial" w:cs="Arial"/>
          <w:sz w:val="24"/>
          <w:szCs w:val="24"/>
          <w:lang w:val="pl-PL"/>
        </w:rPr>
        <w:t>ęcy</w:t>
      </w:r>
      <w:r w:rsidR="00843DA8" w:rsidRPr="0062435E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77AE7">
        <w:rPr>
          <w:rFonts w:ascii="Arial" w:hAnsi="Arial" w:cs="Arial"/>
          <w:b/>
          <w:color w:val="70AD47" w:themeColor="accent6"/>
          <w:sz w:val="24"/>
          <w:szCs w:val="24"/>
          <w:lang w:val="pl-PL"/>
        </w:rPr>
        <w:t>Załącznik nr 6</w:t>
      </w:r>
      <w:r w:rsidR="00843DA8" w:rsidRPr="00977AE7">
        <w:rPr>
          <w:rFonts w:ascii="Arial" w:hAnsi="Arial" w:cs="Arial"/>
          <w:color w:val="70AD47" w:themeColor="accent6"/>
          <w:sz w:val="24"/>
          <w:szCs w:val="24"/>
          <w:lang w:val="pl-PL"/>
        </w:rPr>
        <w:t xml:space="preserve"> </w:t>
      </w:r>
      <w:r w:rsidR="00843DA8" w:rsidRPr="0062435E">
        <w:rPr>
          <w:rFonts w:ascii="Arial" w:hAnsi="Arial" w:cs="Arial"/>
          <w:sz w:val="24"/>
          <w:szCs w:val="24"/>
          <w:lang w:val="pl-PL"/>
        </w:rPr>
        <w:t>do niniejszych Standardów. W ankiecie pracownicy mogą proponować zmiany oraz wskazywać naruszenia Standardów.</w:t>
      </w:r>
    </w:p>
    <w:p w14:paraId="42B5F6F4" w14:textId="151DD929" w:rsidR="00843DA8" w:rsidRPr="0062435E" w:rsidRDefault="00843DA8" w:rsidP="008E50C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62435E">
        <w:rPr>
          <w:rFonts w:ascii="Arial" w:hAnsi="Arial" w:cs="Arial"/>
          <w:sz w:val="24"/>
          <w:szCs w:val="24"/>
          <w:lang w:val="pl-PL"/>
        </w:rPr>
        <w:t>,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62435E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62435E">
        <w:rPr>
          <w:rFonts w:ascii="Arial" w:hAnsi="Arial" w:cs="Arial"/>
          <w:sz w:val="24"/>
          <w:szCs w:val="24"/>
          <w:lang w:val="pl-PL"/>
        </w:rPr>
        <w:t>realizację Standardów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860971" w:rsidRPr="0062435E">
        <w:rPr>
          <w:rFonts w:ascii="Arial" w:hAnsi="Arial" w:cs="Arial"/>
          <w:sz w:val="24"/>
          <w:szCs w:val="24"/>
          <w:lang w:val="pl-PL"/>
        </w:rPr>
        <w:t xml:space="preserve">  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C32F582" w:rsidR="00843DA8" w:rsidRPr="0062435E" w:rsidRDefault="00843DA8" w:rsidP="008E50C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3E2CB1" w:rsidRPr="0062435E">
        <w:rPr>
          <w:rFonts w:ascii="Arial" w:hAnsi="Arial" w:cs="Arial"/>
          <w:sz w:val="24"/>
          <w:szCs w:val="24"/>
          <w:lang w:val="pl-PL"/>
        </w:rPr>
        <w:t>Przedszkola Miejskiego nr 128</w:t>
      </w:r>
      <w:r w:rsidR="00161CA0" w:rsidRPr="0062435E">
        <w:rPr>
          <w:rFonts w:ascii="Arial" w:hAnsi="Arial" w:cs="Arial"/>
          <w:sz w:val="24"/>
          <w:szCs w:val="24"/>
          <w:lang w:val="pl-PL"/>
        </w:rPr>
        <w:t xml:space="preserve"> na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62435E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2435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2435E">
        <w:rPr>
          <w:rFonts w:ascii="Arial" w:hAnsi="Arial" w:cs="Arial"/>
          <w:sz w:val="24"/>
          <w:szCs w:val="24"/>
          <w:lang w:val="pl-PL"/>
        </w:rPr>
        <w:t>om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50625E8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Obowiązujące </w:t>
      </w:r>
      <w:r w:rsidRPr="0062435E">
        <w:rPr>
          <w:rFonts w:ascii="Arial" w:hAnsi="Arial" w:cs="Arial"/>
          <w:b/>
          <w:sz w:val="24"/>
          <w:szCs w:val="24"/>
          <w:lang w:val="pl-PL"/>
        </w:rPr>
        <w:t>procedury</w:t>
      </w:r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62435E">
        <w:rPr>
          <w:rFonts w:ascii="Arial" w:hAnsi="Arial" w:cs="Arial"/>
          <w:b/>
          <w:sz w:val="24"/>
          <w:szCs w:val="24"/>
        </w:rPr>
        <w:t xml:space="preserve"> w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676601" w:rsidRPr="0062435E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8E50C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AB7795" w14:textId="11DED4CC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300FA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8E50C6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02724AA8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300FA6">
        <w:rPr>
          <w:rFonts w:ascii="Arial" w:hAnsi="Arial" w:cs="Arial"/>
          <w:sz w:val="24"/>
          <w:szCs w:val="24"/>
        </w:rPr>
        <w:br/>
        <w:t xml:space="preserve">w </w:t>
      </w:r>
      <w:proofErr w:type="spellStart"/>
      <w:r w:rsidR="00300FA6">
        <w:rPr>
          <w:rFonts w:ascii="Arial" w:hAnsi="Arial" w:cs="Arial"/>
          <w:sz w:val="24"/>
          <w:szCs w:val="24"/>
        </w:rPr>
        <w:t>prokuraturze</w:t>
      </w:r>
      <w:proofErr w:type="spellEnd"/>
      <w:r w:rsidR="00300FA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8E50C6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2BF49E3F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C64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="00E73C64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="00E73C64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="00E73C64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E73C64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="00E73C64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E73C64">
        <w:rPr>
          <w:rFonts w:ascii="Arial" w:hAnsi="Arial" w:cs="Arial"/>
          <w:sz w:val="24"/>
          <w:szCs w:val="24"/>
        </w:rPr>
        <w:t>mujących</w:t>
      </w:r>
      <w:proofErr w:type="spellEnd"/>
      <w:r w:rsidR="00E73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C64">
        <w:rPr>
          <w:rFonts w:ascii="Arial" w:hAnsi="Arial" w:cs="Arial"/>
          <w:sz w:val="24"/>
          <w:szCs w:val="24"/>
        </w:rPr>
        <w:t>się</w:t>
      </w:r>
      <w:proofErr w:type="spellEnd"/>
      <w:r w:rsidR="00E73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C64">
        <w:rPr>
          <w:rFonts w:ascii="Arial" w:hAnsi="Arial" w:cs="Arial"/>
          <w:sz w:val="24"/>
          <w:szCs w:val="24"/>
        </w:rPr>
        <w:t>opieką</w:t>
      </w:r>
      <w:proofErr w:type="spellEnd"/>
      <w:r w:rsidR="00E73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C64">
        <w:rPr>
          <w:rFonts w:ascii="Arial" w:hAnsi="Arial" w:cs="Arial"/>
          <w:sz w:val="24"/>
          <w:szCs w:val="24"/>
        </w:rPr>
        <w:t>nad</w:t>
      </w:r>
      <w:proofErr w:type="spellEnd"/>
      <w:r w:rsidR="00E73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8E50C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5C44CCB" w:rsidR="00355AC9" w:rsidRPr="00BD5D46" w:rsidRDefault="00355AC9" w:rsidP="00DA240F">
      <w:pPr>
        <w:pStyle w:val="NormalnyWeb"/>
        <w:numPr>
          <w:ilvl w:val="0"/>
          <w:numId w:val="39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</w:t>
      </w:r>
      <w:r w:rsidRPr="0062435E">
        <w:rPr>
          <w:rFonts w:ascii="Arial" w:hAnsi="Arial" w:cs="Arial"/>
          <w:b/>
        </w:rPr>
        <w:t>osoba/instytucja, która rozpoznała sygnały świadczące o występowaniu przemocy wobec dziecka</w:t>
      </w:r>
      <w:r w:rsidR="00896321" w:rsidRPr="0062435E">
        <w:rPr>
          <w:rFonts w:ascii="Arial" w:hAnsi="Arial" w:cs="Arial"/>
          <w:b/>
        </w:rPr>
        <w:t xml:space="preserve"> </w:t>
      </w:r>
      <w:r w:rsidRPr="0062435E">
        <w:rPr>
          <w:rFonts w:ascii="Arial" w:hAnsi="Arial" w:cs="Arial"/>
        </w:rPr>
        <w:t>– ma</w:t>
      </w:r>
      <w:r w:rsidRPr="00BD5D46">
        <w:rPr>
          <w:rFonts w:ascii="Arial" w:hAnsi="Arial" w:cs="Arial"/>
        </w:rPr>
        <w:t xml:space="preserve">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8E50C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954A26" w:rsidRDefault="00355AC9" w:rsidP="00DA240F">
      <w:pPr>
        <w:pStyle w:val="Akapitzlist"/>
        <w:numPr>
          <w:ilvl w:val="0"/>
          <w:numId w:val="39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954A2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954A2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954A2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954A2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954A26" w:rsidRDefault="00355AC9" w:rsidP="008E50C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954A26" w:rsidRDefault="00355AC9" w:rsidP="00DA240F">
      <w:pPr>
        <w:pStyle w:val="Akapitzlist"/>
        <w:numPr>
          <w:ilvl w:val="0"/>
          <w:numId w:val="39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proofErr w:type="spellStart"/>
      <w:r w:rsidRPr="00954A26">
        <w:rPr>
          <w:rFonts w:ascii="Arial" w:hAnsi="Arial" w:cs="Arial"/>
          <w:sz w:val="24"/>
          <w:szCs w:val="24"/>
        </w:rPr>
        <w:t>Je</w:t>
      </w:r>
      <w:r w:rsidR="00896321" w:rsidRPr="00954A2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954A2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954A2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954A2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954A26">
        <w:rPr>
          <w:rFonts w:ascii="Arial" w:hAnsi="Arial" w:cs="Arial"/>
          <w:sz w:val="24"/>
          <w:szCs w:val="24"/>
        </w:rPr>
        <w:t>małoletniego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zaniedbuje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954A26">
        <w:rPr>
          <w:rFonts w:ascii="Arial" w:hAnsi="Arial" w:cs="Arial"/>
          <w:sz w:val="24"/>
          <w:szCs w:val="24"/>
        </w:rPr>
        <w:t>jego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potrzeby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psychofizyczne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lub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rodzina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954A26">
        <w:rPr>
          <w:rFonts w:ascii="Arial" w:hAnsi="Arial" w:cs="Arial"/>
          <w:sz w:val="24"/>
          <w:szCs w:val="24"/>
        </w:rPr>
        <w:t>niewydolna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wychowawczo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54A26">
        <w:rPr>
          <w:rFonts w:ascii="Arial" w:hAnsi="Arial" w:cs="Arial"/>
          <w:sz w:val="24"/>
          <w:szCs w:val="24"/>
        </w:rPr>
        <w:t>należy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poinformować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właściwy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ośrodek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pomocy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społecznej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54A26">
        <w:rPr>
          <w:rFonts w:ascii="Arial" w:hAnsi="Arial" w:cs="Arial"/>
          <w:sz w:val="24"/>
          <w:szCs w:val="24"/>
        </w:rPr>
        <w:t>potrzebie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pomocy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rodzinie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obserwować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dziecko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954A26">
        <w:rPr>
          <w:rFonts w:ascii="Arial" w:hAnsi="Arial" w:cs="Arial"/>
          <w:sz w:val="24"/>
          <w:szCs w:val="24"/>
        </w:rPr>
        <w:t>zachowaniem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wzmożonej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czujności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54A26">
        <w:rPr>
          <w:rFonts w:ascii="Arial" w:hAnsi="Arial" w:cs="Arial"/>
          <w:sz w:val="24"/>
          <w:szCs w:val="24"/>
        </w:rPr>
        <w:t>Jeśli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zachodzi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uzasadniona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potrzeba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wszczęcia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postępowania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954A2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954A26">
        <w:rPr>
          <w:rFonts w:ascii="Arial" w:hAnsi="Arial" w:cs="Arial"/>
          <w:sz w:val="24"/>
          <w:szCs w:val="24"/>
        </w:rPr>
        <w:t>,</w:t>
      </w:r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konieczne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954A26">
        <w:rPr>
          <w:rFonts w:ascii="Arial" w:hAnsi="Arial" w:cs="Arial"/>
          <w:sz w:val="24"/>
          <w:szCs w:val="24"/>
        </w:rPr>
        <w:t>powiadomienie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sądu</w:t>
      </w:r>
      <w:proofErr w:type="spellEnd"/>
      <w:r w:rsidRPr="00954A2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954A26" w:rsidRDefault="00355AC9" w:rsidP="008E50C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954A2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54A26">
        <w:rPr>
          <w:rFonts w:ascii="Arial" w:hAnsi="Arial" w:cs="Arial"/>
          <w:sz w:val="24"/>
          <w:szCs w:val="24"/>
          <w:u w:val="single"/>
        </w:rPr>
        <w:t xml:space="preserve">W </w:t>
      </w:r>
      <w:proofErr w:type="spellStart"/>
      <w:r w:rsidRPr="00954A26">
        <w:rPr>
          <w:rFonts w:ascii="Arial" w:hAnsi="Arial" w:cs="Arial"/>
          <w:sz w:val="24"/>
          <w:szCs w:val="24"/>
          <w:u w:val="single"/>
        </w:rPr>
        <w:t>przypadku</w:t>
      </w:r>
      <w:proofErr w:type="spellEnd"/>
      <w:r w:rsidRPr="00954A2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  <w:u w:val="single"/>
        </w:rPr>
        <w:t>stwierdzonej</w:t>
      </w:r>
      <w:proofErr w:type="spellEnd"/>
      <w:r w:rsidRPr="00954A2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954A2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  <w:u w:val="single"/>
        </w:rPr>
        <w:t>domowej</w:t>
      </w:r>
      <w:proofErr w:type="spellEnd"/>
      <w:r w:rsidRPr="00954A26">
        <w:rPr>
          <w:rFonts w:ascii="Arial" w:hAnsi="Arial" w:cs="Arial"/>
          <w:sz w:val="24"/>
          <w:szCs w:val="24"/>
          <w:u w:val="single"/>
        </w:rPr>
        <w:t xml:space="preserve"> </w:t>
      </w:r>
      <w:r w:rsidRPr="00954A2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954A26">
        <w:rPr>
          <w:rFonts w:ascii="Arial" w:hAnsi="Arial" w:cs="Arial"/>
          <w:sz w:val="24"/>
          <w:szCs w:val="24"/>
        </w:rPr>
        <w:t>zaniedbania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noszącego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znamiona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przemocy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954A26">
        <w:rPr>
          <w:rFonts w:ascii="Arial" w:hAnsi="Arial" w:cs="Arial"/>
          <w:sz w:val="24"/>
          <w:szCs w:val="24"/>
        </w:rPr>
        <w:t>strony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opiekunów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wobec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małoletniego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54A26">
        <w:rPr>
          <w:rFonts w:ascii="Arial" w:hAnsi="Arial" w:cs="Arial"/>
          <w:sz w:val="24"/>
          <w:szCs w:val="24"/>
        </w:rPr>
        <w:t>zachodzi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konieczności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wszczęcia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procedury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54A26">
        <w:rPr>
          <w:rFonts w:ascii="Arial" w:hAnsi="Arial" w:cs="Arial"/>
          <w:sz w:val="24"/>
          <w:szCs w:val="24"/>
        </w:rPr>
        <w:t>Niebieskie</w:t>
      </w:r>
      <w:proofErr w:type="spellEnd"/>
      <w:r w:rsidRPr="00954A26">
        <w:rPr>
          <w:rFonts w:ascii="Arial" w:hAnsi="Arial" w:cs="Arial"/>
          <w:sz w:val="24"/>
          <w:szCs w:val="24"/>
        </w:rPr>
        <w:t xml:space="preserve"> Karty</w:t>
      </w:r>
      <w:r w:rsidR="001F444F" w:rsidRPr="00954A2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5F3305E5" w:rsidR="00355AC9" w:rsidRPr="00BD5D46" w:rsidRDefault="00355AC9" w:rsidP="00DA240F">
      <w:pPr>
        <w:pStyle w:val="NormalnyWeb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62435E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DA240F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8E50C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31B3C5A7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954A2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8E50C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ul.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8E50C6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8E50C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DA240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8E50C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8E50C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3A9C4EA4" w14:textId="77777777" w:rsidR="00954A26" w:rsidRDefault="00954A26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B239906" w14:textId="77777777" w:rsidR="00954A26" w:rsidRDefault="00954A26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0D9BBEA" w14:textId="77777777" w:rsidR="00954A26" w:rsidRDefault="00954A26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64E38AC" w14:textId="77777777" w:rsidR="00954A26" w:rsidRDefault="00954A26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A133317" w14:textId="77777777" w:rsidR="00E73C64" w:rsidRP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CDDA3BA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E73C64">
        <w:rPr>
          <w:rFonts w:ascii="Arial" w:hAnsi="Arial" w:cs="Arial"/>
          <w:b/>
          <w:bCs/>
          <w:sz w:val="24"/>
          <w:szCs w:val="24"/>
          <w:lang w:val="pl-PL"/>
        </w:rPr>
        <w:t xml:space="preserve">VII </w:t>
      </w:r>
      <w:r w:rsidRPr="00E73C64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73C64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2DDEBB70" w14:textId="2145FB92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128 </w:t>
      </w:r>
      <w:r w:rsidRPr="00E73C64">
        <w:rPr>
          <w:rFonts w:ascii="Arial" w:hAnsi="Arial" w:cs="Arial"/>
          <w:sz w:val="24"/>
          <w:szCs w:val="24"/>
          <w:lang w:val="pl-PL"/>
        </w:rPr>
        <w:t>w Łodzi respektuje przepisy prawa, a także zobowiązania wynikające z Powszechnej Deklaracji Pra</w:t>
      </w:r>
      <w:r>
        <w:rPr>
          <w:rFonts w:ascii="Arial" w:hAnsi="Arial" w:cs="Arial"/>
          <w:sz w:val="24"/>
          <w:szCs w:val="24"/>
          <w:lang w:val="pl-PL"/>
        </w:rPr>
        <w:t xml:space="preserve">w Człowieka ONZ oraz Konwencji </w:t>
      </w:r>
      <w:r w:rsidRPr="00E73C64">
        <w:rPr>
          <w:rFonts w:ascii="Arial" w:hAnsi="Arial" w:cs="Arial"/>
          <w:sz w:val="24"/>
          <w:szCs w:val="24"/>
          <w:lang w:val="pl-PL"/>
        </w:rPr>
        <w:t xml:space="preserve"> Prawach Dziecka przyjętej przez Zgromadzenie Ogólne ONZ.</w:t>
      </w:r>
    </w:p>
    <w:p w14:paraId="54C97940" w14:textId="7F0ECF8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E73C64">
        <w:rPr>
          <w:rFonts w:ascii="Arial" w:hAnsi="Arial" w:cs="Arial"/>
          <w:sz w:val="24"/>
          <w:szCs w:val="24"/>
          <w:lang w:val="pl-PL"/>
        </w:rPr>
        <w:t xml:space="preserve">o zasadach bezpiecznego zachowania. Dzieci mają wiedzę u kogo w przedszkolu mogą szukać pomocy.   </w:t>
      </w:r>
    </w:p>
    <w:p w14:paraId="503D639E" w14:textId="6D6EDB9F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W sytuacjach zaobserwowania u dzieci </w:t>
      </w:r>
      <w:proofErr w:type="spellStart"/>
      <w:r w:rsidRPr="00E73C64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E73C64">
        <w:rPr>
          <w:rFonts w:ascii="Arial" w:hAnsi="Arial" w:cs="Arial"/>
          <w:sz w:val="24"/>
          <w:szCs w:val="24"/>
          <w:lang w:val="pl-PL"/>
        </w:rPr>
        <w:t xml:space="preserve"> niedozwolonych, nieakceptowanych nauczyciele placówki we współpracy z psychologiem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E73C64">
        <w:rPr>
          <w:rFonts w:ascii="Arial" w:hAnsi="Arial" w:cs="Arial"/>
          <w:sz w:val="24"/>
          <w:szCs w:val="24"/>
          <w:lang w:val="pl-PL"/>
        </w:rPr>
        <w:t xml:space="preserve">i pedagogiem realizują zajęcia w celu zwrócenia uwagi na niestosowność tego typu postępowań i płynące z nich zagrożenia. </w:t>
      </w:r>
    </w:p>
    <w:p w14:paraId="5E23764B" w14:textId="777777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117E098B" w14:textId="777777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2B40DB5C" w14:textId="4D51EF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E73C64">
        <w:rPr>
          <w:rFonts w:ascii="Arial" w:hAnsi="Arial" w:cs="Arial"/>
          <w:sz w:val="24"/>
          <w:szCs w:val="24"/>
          <w:lang w:val="pl-PL"/>
        </w:rPr>
        <w:t xml:space="preserve">w każdym oddziale, ze szczególnym uwzględnieniem </w:t>
      </w:r>
      <w:proofErr w:type="spellStart"/>
      <w:r w:rsidRPr="00E73C64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E73C64">
        <w:rPr>
          <w:rFonts w:ascii="Arial" w:hAnsi="Arial" w:cs="Arial"/>
          <w:sz w:val="24"/>
          <w:szCs w:val="24"/>
          <w:lang w:val="pl-PL"/>
        </w:rPr>
        <w:t xml:space="preserve"> akceptowalnych społecznie. </w:t>
      </w:r>
    </w:p>
    <w:p w14:paraId="722C254C" w14:textId="777777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Kodeks grupowy może być modyfikowany w zależności od potrzeb wynikających z funkcjonowania dzieci w grupie. </w:t>
      </w:r>
    </w:p>
    <w:p w14:paraId="229FBC63" w14:textId="777777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650AEB78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6EF83BB3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44172B74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47EACA7F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15673D4F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34A7CB01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lastRenderedPageBreak/>
        <w:t xml:space="preserve">Nie wolno Ci straszyć innych dzieci, przymuszać do jakiejkolwiek czynności lub im grozić. </w:t>
      </w:r>
    </w:p>
    <w:p w14:paraId="2423ADE5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07D2FD71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445183F5" w14:textId="77777777" w:rsidR="00E73C64" w:rsidRPr="00E73C64" w:rsidRDefault="00E73C64" w:rsidP="00E73C64">
      <w:pPr>
        <w:numPr>
          <w:ilvl w:val="1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064038C8" w14:textId="77777777" w:rsidR="00E73C64" w:rsidRPr="00E73C64" w:rsidRDefault="00E73C64" w:rsidP="00E73C64">
      <w:pPr>
        <w:numPr>
          <w:ilvl w:val="0"/>
          <w:numId w:val="5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68CEFDE9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67EFC8C1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74F590A4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73C64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0BBADF70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B1A88E8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02EF1E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F9C2CA3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6941C9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20D63F5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C080BA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217276D" w14:textId="77777777" w:rsidR="00E73C64" w:rsidRPr="00E73C64" w:rsidRDefault="00E73C64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08EADF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D5EF901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3D37038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088D29E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4485D1C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0742167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27927CB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C468C81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2F545F9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942EFB1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612E5E0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14373" w14:textId="77777777" w:rsidR="00E73C64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088E346" w14:textId="4BB3BCDD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  <w:r w:rsidR="00E73C64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1B1A4402" w14:textId="77777777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8E50C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8E50C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8E50C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8E50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013BA0" w14:textId="084B5CBC" w:rsidR="001F444F" w:rsidRPr="00BD5D46" w:rsidRDefault="00355AC9" w:rsidP="008E50C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E73C64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DA240F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DA240F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DA240F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ul.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ul.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ul.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ul.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ul.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8E50C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ul.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DA240F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DA240F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DA240F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DA240F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ul.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57C87E98" w14:textId="6BEC04A2" w:rsidR="0062435E" w:rsidRDefault="0062435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2ABECFFB" w:rsidR="004C014E" w:rsidRPr="00BD5D46" w:rsidRDefault="00E73C64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IX</w:t>
      </w:r>
    </w:p>
    <w:p w14:paraId="7806C2DB" w14:textId="77777777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8E50C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8E50C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8E50C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Piotrkowska 17, </w:t>
      </w:r>
    </w:p>
    <w:p w14:paraId="22D4A4E1" w14:textId="77777777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DA240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1E9B07D" w:rsidR="00B379EB" w:rsidRDefault="00E726F8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B661B4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na temat możliwości uzyskania pomocy w trudnych sytuacjach, w tym numery bezpłatnych telefonów zaufania dla dzieci i młodzieży, </w:t>
      </w:r>
      <w:r w:rsidR="003F3E80" w:rsidRPr="0062435E">
        <w:rPr>
          <w:rFonts w:ascii="Arial" w:hAnsi="Arial" w:cs="Arial"/>
          <w:sz w:val="24"/>
          <w:szCs w:val="24"/>
          <w:lang w:val="pl-PL"/>
        </w:rPr>
        <w:t>stanowią</w:t>
      </w:r>
      <w:r w:rsidRPr="006243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62435E">
        <w:rPr>
          <w:rFonts w:ascii="Arial" w:hAnsi="Arial" w:cs="Arial"/>
          <w:sz w:val="24"/>
          <w:szCs w:val="24"/>
        </w:rPr>
        <w:t>Załącznik</w:t>
      </w:r>
      <w:proofErr w:type="spellEnd"/>
      <w:r w:rsidR="00B379EB" w:rsidRPr="0062435E">
        <w:rPr>
          <w:rFonts w:ascii="Arial" w:hAnsi="Arial" w:cs="Arial"/>
          <w:sz w:val="24"/>
          <w:szCs w:val="24"/>
        </w:rPr>
        <w:t xml:space="preserve"> 12</w:t>
      </w:r>
      <w:r w:rsidR="003F3E80" w:rsidRPr="0062435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62435E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6243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62435E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4EEDE50D" w14:textId="33C70F72" w:rsidR="00300FA6" w:rsidRPr="00300FA6" w:rsidRDefault="00E73C64" w:rsidP="00300FA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300FA6" w:rsidRPr="00300FA6">
        <w:rPr>
          <w:rFonts w:ascii="Arial" w:hAnsi="Arial" w:cs="Arial"/>
          <w:b/>
          <w:bCs/>
          <w:sz w:val="24"/>
          <w:szCs w:val="24"/>
          <w:lang w:val="pl-PL"/>
        </w:rPr>
        <w:t>X</w:t>
      </w:r>
    </w:p>
    <w:p w14:paraId="17790D00" w14:textId="77777777" w:rsidR="00300FA6" w:rsidRPr="00300FA6" w:rsidRDefault="00300FA6" w:rsidP="00300FA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00FA6">
        <w:rPr>
          <w:rFonts w:ascii="Arial" w:hAnsi="Arial" w:cs="Arial"/>
          <w:b/>
          <w:bCs/>
          <w:sz w:val="24"/>
          <w:szCs w:val="24"/>
          <w:lang w:val="pl-PL"/>
        </w:rPr>
        <w:t>§ 18.</w:t>
      </w:r>
    </w:p>
    <w:p w14:paraId="19F47459" w14:textId="77777777" w:rsidR="00300FA6" w:rsidRPr="00300FA6" w:rsidRDefault="00300FA6" w:rsidP="00300FA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00FA6">
        <w:rPr>
          <w:rFonts w:ascii="Arial" w:hAnsi="Arial" w:cs="Arial"/>
          <w:b/>
          <w:bCs/>
          <w:sz w:val="24"/>
          <w:szCs w:val="24"/>
          <w:lang w:val="pl-PL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5220286A" w14:textId="71332B88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 xml:space="preserve">Osobą odpowiedzialną za przygotowanie personelu placówki do stosowania standardów ochrony małoletnich jest dyrektor placówki. Dyrektor może upoważnić wyznaczoną przez siebie osobę do przygotowania personelu placówki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300FA6">
        <w:rPr>
          <w:rFonts w:ascii="Arial" w:hAnsi="Arial" w:cs="Arial"/>
          <w:sz w:val="24"/>
          <w:szCs w:val="24"/>
          <w:lang w:val="pl-PL"/>
        </w:rPr>
        <w:t>do stosowania standardów ochrony małoletnich.</w:t>
      </w:r>
    </w:p>
    <w:p w14:paraId="36BB392F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478D8F46" w14:textId="77777777" w:rsidR="00300FA6" w:rsidRPr="00300FA6" w:rsidRDefault="00300FA6" w:rsidP="00DA240F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>rozpoznawanie symptomów krzywdzenia małoletnich;</w:t>
      </w:r>
    </w:p>
    <w:p w14:paraId="1CBE4A0C" w14:textId="30910F0F" w:rsidR="00300FA6" w:rsidRPr="00300FA6" w:rsidRDefault="00300FA6" w:rsidP="00DA240F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 xml:space="preserve">procedury interwencji w przypadku podejrzeń krzywdzenia małoletnich odpowiedzialność prawna pracowników placówki, zobowiązanych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300FA6">
        <w:rPr>
          <w:rFonts w:ascii="Arial" w:hAnsi="Arial" w:cs="Arial"/>
          <w:sz w:val="24"/>
          <w:szCs w:val="24"/>
          <w:lang w:val="pl-PL"/>
        </w:rPr>
        <w:t>do podejmowania interwencji w przypadku podejrzenia lub stwierdzenia krzywdzenia małoletnich;</w:t>
      </w:r>
    </w:p>
    <w:p w14:paraId="4B2B6B20" w14:textId="77777777" w:rsidR="00300FA6" w:rsidRPr="00300FA6" w:rsidRDefault="00300FA6" w:rsidP="00DA240F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>stosowanie procedur „Niebieskiej Karty”.</w:t>
      </w:r>
    </w:p>
    <w:p w14:paraId="5BB99060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78E4A656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lastRenderedPageBreak/>
        <w:t xml:space="preserve">Pracownicy pedagogiczni zapoznawani są ze standardami podczas zebrania rady pedagogicznej. </w:t>
      </w:r>
    </w:p>
    <w:p w14:paraId="76CE2DEB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 xml:space="preserve">Pracownicy niepedagogiczni przygotowywani są do stosowania standardów podczas zebrania.  </w:t>
      </w:r>
    </w:p>
    <w:p w14:paraId="5EC49A2A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 xml:space="preserve">Zebranie rady pedagogicznej jest protokołowane zgodnie z zasadami protokołowania zebrań rady. </w:t>
      </w:r>
    </w:p>
    <w:p w14:paraId="375B1899" w14:textId="77777777" w:rsidR="00300FA6" w:rsidRP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 xml:space="preserve">Protokół z zebrania pracowników niepedagogicznych sporządza osoba prowadząca zebranie. Protokół przechowywany jest w dokumentacji szkolnej. </w:t>
      </w:r>
    </w:p>
    <w:p w14:paraId="6D247390" w14:textId="3E269DC8" w:rsidR="00300FA6" w:rsidRDefault="00300FA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00FA6">
        <w:rPr>
          <w:rFonts w:ascii="Arial" w:hAnsi="Arial" w:cs="Arial"/>
          <w:sz w:val="24"/>
          <w:szCs w:val="24"/>
          <w:lang w:val="pl-PL"/>
        </w:rPr>
        <w:t>Po zapoznaniu się ze standardami i zasadami ich stosowania, każdy pracownik podpisuje imienne oświadczenie, które przechowywane jest w dokumentacji pracowniczej.</w:t>
      </w:r>
    </w:p>
    <w:p w14:paraId="6A7FD054" w14:textId="77777777" w:rsidR="00954A26" w:rsidRPr="00954A26" w:rsidRDefault="00954A26" w:rsidP="00DA240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F4B6531" w14:textId="22EC402E" w:rsidR="00B72F0E" w:rsidRPr="00BD5D46" w:rsidRDefault="00B72F0E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300FA6">
        <w:rPr>
          <w:rFonts w:ascii="Arial" w:hAnsi="Arial" w:cs="Arial"/>
          <w:b/>
          <w:bCs/>
          <w:sz w:val="24"/>
          <w:szCs w:val="24"/>
        </w:rPr>
        <w:t xml:space="preserve"> 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>X</w:t>
      </w:r>
      <w:r w:rsidR="00E73C64">
        <w:rPr>
          <w:rFonts w:ascii="Arial" w:hAnsi="Arial" w:cs="Arial"/>
          <w:b/>
          <w:bCs/>
          <w:sz w:val="24"/>
          <w:szCs w:val="24"/>
        </w:rPr>
        <w:t>I</w:t>
      </w:r>
    </w:p>
    <w:p w14:paraId="28AFF8CB" w14:textId="77777777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4A092E" w14:textId="0F5C70F6" w:rsidR="00B72F0E" w:rsidRPr="00E73C64" w:rsidRDefault="00B72F0E" w:rsidP="00E73C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253AF199" w:rsidR="00B72F0E" w:rsidRPr="00BD5D46" w:rsidRDefault="00B72F0E" w:rsidP="008E50C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300FA6">
        <w:rPr>
          <w:rFonts w:ascii="Arial" w:eastAsia="Calibri" w:hAnsi="Arial" w:cs="Arial"/>
          <w:b/>
          <w:sz w:val="24"/>
          <w:szCs w:val="24"/>
        </w:rPr>
        <w:t>19.</w:t>
      </w:r>
    </w:p>
    <w:p w14:paraId="179D0929" w14:textId="77777777" w:rsidR="00244860" w:rsidRDefault="00B72F0E" w:rsidP="008E50C6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2DD49C56" w14:textId="538104AB" w:rsidR="00B72F0E" w:rsidRPr="00BD5D46" w:rsidRDefault="00B72F0E" w:rsidP="008E50C6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2A93FDFA" w14:textId="77777777" w:rsidR="00244860" w:rsidRDefault="00B72F0E" w:rsidP="008E50C6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</w:p>
    <w:p w14:paraId="507E55D3" w14:textId="14627248" w:rsidR="00B72F0E" w:rsidRPr="00BD5D46" w:rsidRDefault="00B72F0E" w:rsidP="00954A2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innym widocznym miejscu w siedzibie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</w:t>
      </w:r>
      <w:r w:rsidR="00300FA6">
        <w:rPr>
          <w:rFonts w:ascii="Arial" w:hAnsi="Arial" w:cs="Arial"/>
          <w:sz w:val="24"/>
          <w:szCs w:val="24"/>
          <w:lang w:val="pl-PL"/>
        </w:rPr>
        <w:t>andardów pracownikom i rodzicom</w:t>
      </w:r>
      <w:r w:rsidR="00954A26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>dzieciom/</w:t>
      </w:r>
      <w:r w:rsidR="00954A2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uczniom/</w:t>
      </w:r>
      <w:r w:rsidR="00954A2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wychowankom drogą e</w:t>
      </w:r>
      <w:r w:rsidR="00954A26">
        <w:rPr>
          <w:rFonts w:ascii="Arial" w:hAnsi="Arial" w:cs="Arial"/>
          <w:sz w:val="24"/>
          <w:szCs w:val="24"/>
          <w:lang w:val="pl-PL"/>
        </w:rPr>
        <w:t xml:space="preserve">lektroniczną, lub zamieszczenie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na stronie internetowej </w:t>
      </w:r>
      <w:r w:rsidR="003E2CB1">
        <w:rPr>
          <w:rFonts w:ascii="Arial" w:hAnsi="Arial" w:cs="Arial"/>
          <w:sz w:val="24"/>
          <w:szCs w:val="24"/>
          <w:lang w:val="pl-PL"/>
        </w:rPr>
        <w:t>Przedszkole Miejskie nr 128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5BC6AC8E" w14:textId="55DF2690" w:rsidR="004C014E" w:rsidRPr="00BD5D46" w:rsidRDefault="004C014E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37A8651" w14:textId="77777777" w:rsidR="00954A26" w:rsidRDefault="00954A26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07E02BE" w14:textId="77777777" w:rsidR="00954A26" w:rsidRDefault="00954A26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7A06006" w14:textId="77777777" w:rsidR="00954A26" w:rsidRDefault="00954A26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F2382D" w14:textId="77777777" w:rsidR="00954A26" w:rsidRDefault="00954A26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20194E8" w14:textId="77777777" w:rsidR="00E73C64" w:rsidRDefault="00E73C64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157E86AF" w:rsidR="005E3F4A" w:rsidRPr="00244860" w:rsidRDefault="005E3F4A" w:rsidP="008E50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244860" w:rsidRDefault="005E3F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3DF6FF6" w14:textId="624AFF1A" w:rsidR="00B661B4" w:rsidRPr="00244860" w:rsidRDefault="005E3F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556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Łodzi</w:t>
      </w:r>
    </w:p>
    <w:p w14:paraId="4E308426" w14:textId="5CC1A1AA" w:rsidR="00AA32E9" w:rsidRPr="00244860" w:rsidRDefault="00B661B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5E3F4A" w:rsidRPr="00244860">
        <w:rPr>
          <w:rFonts w:ascii="Arial" w:hAnsi="Arial" w:cs="Arial"/>
          <w:b/>
          <w:bCs/>
          <w:sz w:val="24"/>
          <w:szCs w:val="24"/>
          <w:lang w:val="pl-PL"/>
        </w:rPr>
        <w:t>dres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: 91-144 Łódź, al. Harcerzy Zatorowców 2</w:t>
      </w:r>
    </w:p>
    <w:p w14:paraId="51C9C443" w14:textId="2514A88F" w:rsidR="000B0504" w:rsidRPr="00244860" w:rsidRDefault="000B050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02DB4CF" w:rsidR="005E3F4A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2B0A0ACF" w:rsidR="005E3F4A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0945866" w:rsidR="005E3F4A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954A26">
        <w:rPr>
          <w:rFonts w:ascii="Arial" w:hAnsi="Arial" w:cs="Arial"/>
          <w:sz w:val="24"/>
          <w:szCs w:val="24"/>
          <w:lang w:val="pl-PL"/>
        </w:rPr>
        <w:br/>
      </w:r>
      <w:r w:rsidRPr="00244860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może żądać danych (w tym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dokumentów) dotyczących:</w:t>
      </w:r>
    </w:p>
    <w:p w14:paraId="69F4368C" w14:textId="77777777" w:rsidR="005E3F4A" w:rsidRPr="00BD5D46" w:rsidRDefault="005E3F4A" w:rsidP="00DA240F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DA240F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DA240F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E050379" w:rsidR="005E3F4A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każdym przypadku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musi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244860" w:rsidRDefault="005E3F4A" w:rsidP="008E50C6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imię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44860">
        <w:rPr>
          <w:rFonts w:ascii="Arial" w:hAnsi="Arial" w:cs="Arial"/>
          <w:sz w:val="24"/>
          <w:szCs w:val="24"/>
        </w:rPr>
        <w:t>imiona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244860">
        <w:rPr>
          <w:rFonts w:ascii="Arial" w:hAnsi="Arial" w:cs="Arial"/>
          <w:sz w:val="24"/>
          <w:szCs w:val="24"/>
        </w:rPr>
        <w:t>i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nazwisko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244860" w:rsidRDefault="005E3F4A" w:rsidP="008E50C6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datę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urodzenia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244860" w:rsidRDefault="005E3F4A" w:rsidP="008E50C6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dane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kontaktowe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osoby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zatrudnianej</w:t>
      </w:r>
      <w:proofErr w:type="spellEnd"/>
      <w:r w:rsidRPr="00244860">
        <w:rPr>
          <w:rFonts w:ascii="Arial" w:hAnsi="Arial" w:cs="Arial"/>
          <w:sz w:val="24"/>
          <w:szCs w:val="24"/>
        </w:rPr>
        <w:t>.</w:t>
      </w:r>
    </w:p>
    <w:p w14:paraId="4D92D0BB" w14:textId="703DC343" w:rsidR="005E3F4A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imię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i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nazwisko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244860">
        <w:rPr>
          <w:rFonts w:ascii="Arial" w:hAnsi="Arial" w:cs="Arial"/>
          <w:sz w:val="24"/>
          <w:szCs w:val="24"/>
        </w:rPr>
        <w:t>urodzenia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nazwisko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rodowe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imię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ojca</w:t>
      </w:r>
      <w:proofErr w:type="spellEnd"/>
      <w:r w:rsidRPr="00244860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244860" w:rsidRDefault="005E3F4A" w:rsidP="008E50C6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244860">
        <w:rPr>
          <w:rFonts w:ascii="Arial" w:hAnsi="Arial" w:cs="Arial"/>
          <w:sz w:val="24"/>
          <w:szCs w:val="24"/>
        </w:rPr>
        <w:t>imię</w:t>
      </w:r>
      <w:proofErr w:type="spellEnd"/>
      <w:r w:rsidRPr="0024486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sz w:val="24"/>
          <w:szCs w:val="24"/>
        </w:rPr>
        <w:t>matki</w:t>
      </w:r>
      <w:proofErr w:type="spellEnd"/>
      <w:r w:rsidRPr="00244860">
        <w:rPr>
          <w:rFonts w:ascii="Arial" w:hAnsi="Arial" w:cs="Arial"/>
          <w:sz w:val="24"/>
          <w:szCs w:val="24"/>
        </w:rPr>
        <w:t>.</w:t>
      </w:r>
    </w:p>
    <w:p w14:paraId="2DA219B3" w14:textId="72D526BF" w:rsidR="005E3F4A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</w:t>
      </w:r>
      <w:r w:rsidR="00E73C64">
        <w:rPr>
          <w:rFonts w:ascii="Arial" w:hAnsi="Arial" w:cs="Arial"/>
          <w:sz w:val="24"/>
          <w:szCs w:val="24"/>
          <w:lang w:val="pl-PL"/>
        </w:rPr>
        <w:br/>
      </w:r>
      <w:r w:rsidRPr="00244860">
        <w:rPr>
          <w:rFonts w:ascii="Arial" w:hAnsi="Arial" w:cs="Arial"/>
          <w:sz w:val="24"/>
          <w:szCs w:val="24"/>
          <w:lang w:val="pl-PL"/>
        </w:rPr>
        <w:t xml:space="preserve">lub analogicznej dokumentacji dotyczącej wolontariusza lub osoby zatrudnionej </w:t>
      </w:r>
      <w:r w:rsidR="00E73C64">
        <w:rPr>
          <w:rFonts w:ascii="Arial" w:hAnsi="Arial" w:cs="Arial"/>
          <w:sz w:val="24"/>
          <w:szCs w:val="24"/>
          <w:lang w:val="pl-PL"/>
        </w:rPr>
        <w:br/>
      </w:r>
      <w:r w:rsidRPr="00244860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2D0CC58B" w:rsidR="005E3F4A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przed zatrudnieniem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8E50C6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8E50C6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AF4FD50" w:rsidR="00EF176E" w:rsidRPr="00244860" w:rsidRDefault="00D52D89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244860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6B8D5C94" w:rsidR="00EF176E" w:rsidRPr="00244860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244860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244860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954A26">
        <w:rPr>
          <w:rFonts w:ascii="Arial" w:hAnsi="Arial" w:cs="Arial"/>
          <w:sz w:val="24"/>
          <w:szCs w:val="24"/>
          <w:lang w:val="pl-PL"/>
        </w:rPr>
        <w:br/>
      </w:r>
      <w:r w:rsidRPr="00244860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24397999" w:rsidR="005E3F4A" w:rsidRPr="00BD5D46" w:rsidRDefault="005E3F4A" w:rsidP="008E50C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161CA0"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244860">
        <w:rPr>
          <w:rFonts w:ascii="Arial" w:hAnsi="Arial" w:cs="Arial"/>
          <w:sz w:val="24"/>
          <w:szCs w:val="24"/>
          <w:lang w:val="pl-PL"/>
        </w:rPr>
        <w:t>jest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954A2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br/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244860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</w:t>
      </w:r>
      <w:r w:rsidRPr="00244860">
        <w:rPr>
          <w:rFonts w:ascii="Arial" w:hAnsi="Arial" w:cs="Arial"/>
          <w:sz w:val="24"/>
          <w:szCs w:val="24"/>
          <w:lang w:val="pl-PL"/>
        </w:rPr>
        <w:t>dyscyplinarne w tym zakresie.</w:t>
      </w:r>
    </w:p>
    <w:p w14:paraId="4D64C58C" w14:textId="77777777" w:rsidR="00C1144A" w:rsidRPr="00244860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756AF968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244860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244860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244860">
        <w:rPr>
          <w:rFonts w:ascii="Arial" w:hAnsi="Arial" w:cs="Arial"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sz w:val="24"/>
          <w:szCs w:val="24"/>
          <w:lang w:val="pl-PL"/>
        </w:rPr>
        <w:t xml:space="preserve">u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</w:t>
      </w:r>
      <w:r w:rsidR="00B661B4" w:rsidRPr="00244860">
        <w:rPr>
          <w:rFonts w:ascii="Arial" w:hAnsi="Arial" w:cs="Arial"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w </w:t>
      </w:r>
      <w:proofErr w:type="spellStart"/>
      <w:r w:rsidR="00244860">
        <w:rPr>
          <w:rFonts w:ascii="Arial" w:hAnsi="Arial" w:cs="Arial"/>
          <w:sz w:val="24"/>
          <w:szCs w:val="24"/>
          <w:lang w:val="pl-PL"/>
        </w:rPr>
        <w:t>Łodzi</w:t>
      </w:r>
      <w:r w:rsidRPr="00244860">
        <w:rPr>
          <w:rFonts w:ascii="Arial" w:hAnsi="Arial" w:cs="Arial"/>
          <w:sz w:val="24"/>
          <w:szCs w:val="24"/>
          <w:lang w:val="pl-PL"/>
        </w:rPr>
        <w:t>i</w:t>
      </w:r>
      <w:proofErr w:type="spellEnd"/>
      <w:r w:rsidRPr="00244860">
        <w:rPr>
          <w:rFonts w:ascii="Arial" w:hAnsi="Arial" w:cs="Arial"/>
          <w:sz w:val="24"/>
          <w:szCs w:val="24"/>
          <w:lang w:val="pl-PL"/>
        </w:rPr>
        <w:t xml:space="preserve"> zobowiązuję się do ich przestrzegania.</w:t>
      </w:r>
    </w:p>
    <w:p w14:paraId="1EF54729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8E50C6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8E50C6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58D48155" w:rsidR="00107774" w:rsidRPr="00BD5D46" w:rsidRDefault="00107774" w:rsidP="008E50C6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24486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8E50C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8E50C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8E50C6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8E50C6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8E50C6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8E50C6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8E50C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8E50C6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8E50C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8E50C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8E50C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8E50C6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8E50C6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8E50C6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8E50C6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8E50C6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8E50C6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8E50C6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EE7B343" w:rsidR="00641484" w:rsidRPr="00BD5D46" w:rsidRDefault="00641484" w:rsidP="00DA240F">
      <w:pPr>
        <w:widowControl w:val="0"/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3E2CB1" w:rsidRPr="00244860">
        <w:rPr>
          <w:rFonts w:ascii="Arial" w:hAnsi="Arial" w:cs="Arial"/>
          <w:sz w:val="24"/>
          <w:szCs w:val="24"/>
          <w:lang w:val="pl-PL"/>
        </w:rPr>
        <w:t>Przedszkole Miejskie nr 128</w:t>
      </w:r>
      <w:r w:rsidR="003E46B1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244860">
        <w:rPr>
          <w:rFonts w:ascii="Arial" w:hAnsi="Arial" w:cs="Arial"/>
          <w:sz w:val="24"/>
          <w:szCs w:val="24"/>
          <w:lang w:val="pl-PL"/>
        </w:rPr>
        <w:t>w</w:t>
      </w:r>
      <w:r w:rsidR="00244860">
        <w:rPr>
          <w:rFonts w:ascii="Arial" w:hAnsi="Arial" w:cs="Arial"/>
          <w:sz w:val="24"/>
          <w:szCs w:val="24"/>
          <w:lang w:val="pl-PL"/>
        </w:rPr>
        <w:t xml:space="preserve"> Łodzi, z siedzibą w Łodzi, al. Harcerzy Zatorowców 2</w:t>
      </w:r>
      <w:r w:rsidRPr="0024486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244860">
        <w:rPr>
          <w:rFonts w:ascii="Arial" w:hAnsi="Arial" w:cs="Arial"/>
          <w:sz w:val="24"/>
          <w:szCs w:val="24"/>
          <w:lang w:val="pl-PL"/>
        </w:rPr>
        <w:t>(42) 6557793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244860" w:rsidRPr="00E37C8F">
          <w:rPr>
            <w:rStyle w:val="Hipercze"/>
            <w:rFonts w:ascii="Arial" w:hAnsi="Arial" w:cs="Arial"/>
            <w:sz w:val="24"/>
            <w:szCs w:val="24"/>
            <w:lang w:val="pl-PL"/>
          </w:rPr>
          <w:t>kontakt@pm128.elodz.edu.pl</w:t>
        </w:r>
      </w:hyperlink>
      <w:r w:rsidR="00244860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671D8859" w:rsidR="00641484" w:rsidRPr="00BD5D46" w:rsidRDefault="00641484" w:rsidP="00DA240F">
      <w:pPr>
        <w:widowControl w:val="0"/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244860">
        <w:rPr>
          <w:rFonts w:ascii="Arial" w:hAnsi="Arial" w:cs="Arial"/>
          <w:sz w:val="24"/>
          <w:szCs w:val="24"/>
          <w:lang w:val="pl-PL"/>
        </w:rPr>
        <w:t>pm128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DA240F">
      <w:pPr>
        <w:numPr>
          <w:ilvl w:val="1"/>
          <w:numId w:val="3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DA240F">
      <w:pPr>
        <w:numPr>
          <w:ilvl w:val="1"/>
          <w:numId w:val="3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DA240F">
      <w:pPr>
        <w:numPr>
          <w:ilvl w:val="1"/>
          <w:numId w:val="3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DA240F">
      <w:pPr>
        <w:numPr>
          <w:ilvl w:val="1"/>
          <w:numId w:val="3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DA240F">
      <w:pPr>
        <w:numPr>
          <w:ilvl w:val="1"/>
          <w:numId w:val="3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DA240F">
      <w:pPr>
        <w:numPr>
          <w:ilvl w:val="0"/>
          <w:numId w:val="3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8E50C6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8E50C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8E50C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8E50C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8E50C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8E50C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8E50C6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661B4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165B3EF6" w:rsidR="00262B87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61B4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244860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AC17BDB" w14:textId="41EFFA26" w:rsidR="00B661B4" w:rsidRPr="00244860" w:rsidRDefault="00262B87" w:rsidP="00DA240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661B4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661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44860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244860">
        <w:rPr>
          <w:rFonts w:ascii="Arial" w:hAnsi="Arial" w:cs="Arial"/>
          <w:b/>
          <w:bCs/>
          <w:sz w:val="24"/>
          <w:szCs w:val="24"/>
        </w:rPr>
        <w:t xml:space="preserve"> </w:t>
      </w:r>
      <w:r w:rsidR="00B661B4" w:rsidRPr="00244860">
        <w:rPr>
          <w:rFonts w:ascii="Arial" w:hAnsi="Arial" w:cs="Arial"/>
          <w:b/>
          <w:bCs/>
          <w:sz w:val="24"/>
          <w:szCs w:val="24"/>
        </w:rPr>
        <w:t xml:space="preserve">w </w:t>
      </w:r>
      <w:proofErr w:type="spellStart"/>
      <w:r w:rsidR="00B661B4" w:rsidRPr="00244860">
        <w:rPr>
          <w:rFonts w:ascii="Arial" w:hAnsi="Arial" w:cs="Arial"/>
          <w:b/>
          <w:bCs/>
          <w:sz w:val="24"/>
          <w:szCs w:val="24"/>
        </w:rPr>
        <w:t>Przedszkolu</w:t>
      </w:r>
      <w:proofErr w:type="spellEnd"/>
      <w:r w:rsidR="00B661B4" w:rsidRPr="0024486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661B4" w:rsidRPr="00244860">
        <w:rPr>
          <w:rFonts w:ascii="Arial" w:hAnsi="Arial" w:cs="Arial"/>
          <w:b/>
          <w:bCs/>
          <w:sz w:val="24"/>
          <w:szCs w:val="24"/>
        </w:rPr>
        <w:t>Miejskim</w:t>
      </w:r>
      <w:proofErr w:type="spellEnd"/>
      <w:r w:rsidR="00B661B4" w:rsidRPr="00244860">
        <w:rPr>
          <w:rFonts w:ascii="Arial" w:hAnsi="Arial" w:cs="Arial"/>
          <w:b/>
          <w:bCs/>
          <w:sz w:val="24"/>
          <w:szCs w:val="24"/>
        </w:rPr>
        <w:t xml:space="preserve"> nr 128</w:t>
      </w:r>
    </w:p>
    <w:p w14:paraId="2AF064B9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5BF5D079" w:rsidR="00262B87" w:rsidRPr="009B0E68" w:rsidRDefault="00262B87" w:rsidP="00DA240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9B0E68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9B0E68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9B0E68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DA240F">
      <w:pPr>
        <w:pStyle w:val="Akapitzlist"/>
        <w:numPr>
          <w:ilvl w:val="0"/>
          <w:numId w:val="17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DA240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DA240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DA240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DA240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możliwe; można też poprosić drugiego pracownika o obecność podczas takiej rozmowy,</w:t>
      </w:r>
    </w:p>
    <w:p w14:paraId="676F5882" w14:textId="77777777" w:rsidR="00262B87" w:rsidRPr="00BD5D46" w:rsidRDefault="00262B87" w:rsidP="00DA240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DA240F">
      <w:pPr>
        <w:pStyle w:val="Akapitzlist"/>
        <w:numPr>
          <w:ilvl w:val="0"/>
          <w:numId w:val="17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DA240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DA240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DA240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E50C6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DA240F">
      <w:pPr>
        <w:pStyle w:val="Akapitzlist"/>
        <w:numPr>
          <w:ilvl w:val="0"/>
          <w:numId w:val="45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8E50C6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DA240F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DA240F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DA240F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DA240F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DA240F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3470A71E" w:rsidR="00262B87" w:rsidRPr="00244860" w:rsidRDefault="00262B87" w:rsidP="00DA240F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utrwalania wizerunku nieletniego (filmowanie, nagrywanie głosu, fotografowanie) dla potrzeb prywatnych; dotyczy to także umożliwienia osobom trzecim utrwalenia wizerunków dzieci, jeśli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sz w:val="24"/>
          <w:szCs w:val="24"/>
          <w:lang w:val="pl-PL"/>
        </w:rPr>
        <w:t xml:space="preserve"> nr 128</w:t>
      </w:r>
      <w:r w:rsidR="00964973"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DA240F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DA240F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DA240F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DA240F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DA240F">
      <w:pPr>
        <w:pStyle w:val="Akapitzlist"/>
        <w:numPr>
          <w:ilvl w:val="0"/>
          <w:numId w:val="45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DA240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DA240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35679894" w:rsidR="00262B87" w:rsidRPr="00BD5D46" w:rsidRDefault="00262B87" w:rsidP="00DA240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DA240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DA240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DA240F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84C2BFA" w:rsidR="00262B87" w:rsidRDefault="00262B87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D402011" w14:textId="7FEBA700" w:rsidR="00244860" w:rsidRDefault="00244860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E72A8CF" w14:textId="170F3C0D" w:rsidR="00244860" w:rsidRDefault="00244860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E7F6A7B" w14:textId="1696B311" w:rsidR="00300FA6" w:rsidRDefault="00300FA6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E605D95" w14:textId="6BFD3D55" w:rsidR="00300FA6" w:rsidRDefault="00300FA6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D26DDB0" w14:textId="77777777" w:rsidR="00300FA6" w:rsidRPr="00BD5D46" w:rsidRDefault="00300FA6" w:rsidP="008E50C6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DA240F">
      <w:pPr>
        <w:pStyle w:val="Akapitzlist"/>
        <w:numPr>
          <w:ilvl w:val="0"/>
          <w:numId w:val="45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42BB18E5" w:rsidR="00262B87" w:rsidRPr="00BD5D46" w:rsidRDefault="00262B87" w:rsidP="00DA240F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uczęszczającymi do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Miejskiego nr 128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powinien odbywać się wyłącznie w god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zinach pracy i dotyczyć celów edukacyjnych lub wychowawczych.</w:t>
      </w:r>
    </w:p>
    <w:p w14:paraId="5C6A0691" w14:textId="77777777" w:rsidR="00262B87" w:rsidRPr="00BD5D46" w:rsidRDefault="00262B87" w:rsidP="00DA240F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DA240F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DA240F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DA240F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DA240F">
      <w:pPr>
        <w:pStyle w:val="Akapitzlist"/>
        <w:numPr>
          <w:ilvl w:val="0"/>
          <w:numId w:val="45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DA240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DA240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5AE03BA2" w:rsidR="00262B87" w:rsidRDefault="00262B87" w:rsidP="00DA240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2622CF0B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00FA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VII.  Zasady bezpiecznych relacji dziecko – dziecko</w:t>
      </w:r>
    </w:p>
    <w:p w14:paraId="26A724A3" w14:textId="4D448F7F" w:rsidR="00300FA6" w:rsidRPr="00300FA6" w:rsidRDefault="00300FA6" w:rsidP="00DA240F">
      <w:pPr>
        <w:pStyle w:val="Akapitzlist"/>
        <w:numPr>
          <w:ilvl w:val="0"/>
          <w:numId w:val="46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Zasady te są regularnie omawiane z dziećmi podczas zajęć dydaktycznych, zabaw i rozmów. Nauczyciele i pracownicy przedszkola czuwają nad ich przestrzeganiem i uczą dzieci odpowiednich postaw społecznych.</w:t>
      </w:r>
    </w:p>
    <w:p w14:paraId="1A212334" w14:textId="5C8179CF" w:rsidR="00300FA6" w:rsidRPr="00300FA6" w:rsidRDefault="00300FA6" w:rsidP="00DA240F">
      <w:pPr>
        <w:pStyle w:val="Akapitzlist"/>
        <w:numPr>
          <w:ilvl w:val="0"/>
          <w:numId w:val="46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W trosce o bezpieczeństwo, dobro i rozwój wszystkich dzieci, w Przedszkolu Miejskim nr 128 w Łodzi  obowiązują następujące zasady:</w:t>
      </w:r>
    </w:p>
    <w:p w14:paraId="04502EED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Szanujemy siebie nawzajem</w:t>
      </w:r>
    </w:p>
    <w:p w14:paraId="1324F3F2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Każde dziecko ma prawo do bycia traktowane z szacunkiem – nie wyśmiewamy, nie obrażamy i nie przezywamy się.</w:t>
      </w:r>
    </w:p>
    <w:p w14:paraId="0BAF4716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  Nie krzywdzimy siebie fizycznie ani słownie</w:t>
      </w:r>
    </w:p>
    <w:p w14:paraId="5E46C4FF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Nie bijemy, nie popychamy, nie kopniemy innych dzieci. Mówimy spokojnie </w:t>
      </w:r>
      <w:r w:rsidRPr="00300FA6">
        <w:rPr>
          <w:rFonts w:ascii="Arial" w:hAnsi="Arial" w:cs="Arial"/>
          <w:bCs/>
          <w:sz w:val="24"/>
          <w:szCs w:val="24"/>
          <w:lang w:val="pl-PL"/>
        </w:rPr>
        <w:br/>
        <w:t>i rozwiązujemy konflikty z pomocą dorosłych.</w:t>
      </w:r>
    </w:p>
    <w:p w14:paraId="5C0058B4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Pomagamy sobie i bawimy się razem</w:t>
      </w:r>
    </w:p>
    <w:p w14:paraId="1457EB14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Uczymy się dzielenia zabawkami, wspólnego działania i wspierania kolegów </w:t>
      </w:r>
      <w:r w:rsidRPr="00300FA6">
        <w:rPr>
          <w:rFonts w:ascii="Arial" w:hAnsi="Arial" w:cs="Arial"/>
          <w:bCs/>
          <w:sz w:val="24"/>
          <w:szCs w:val="24"/>
          <w:lang w:val="pl-PL"/>
        </w:rPr>
        <w:br/>
        <w:t>i koleżanek, którzy potrzebują pomocy.</w:t>
      </w:r>
    </w:p>
    <w:p w14:paraId="0BE21125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Nie naruszamy prywatności innych dzieci</w:t>
      </w:r>
    </w:p>
    <w:p w14:paraId="7AB878BA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Szanujemy granice – nie dotykamy innych dzieci w sposób, który może być dla nich niekomfortowy lub nieodpowiedni.</w:t>
      </w:r>
    </w:p>
    <w:p w14:paraId="11FC71EE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Mówimy „nie”, gdy coś nam nie odpowiada</w:t>
      </w:r>
    </w:p>
    <w:p w14:paraId="1CAB82C4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Każde dziecko ma prawo powiedzieć „nie”, jeśli czuje się niekomfortowo. Uczymy się, że „nie” oznacza „nie”.</w:t>
      </w:r>
    </w:p>
    <w:p w14:paraId="7AC461BB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  Zgłaszamy trudne sytuacje dorosłym</w:t>
      </w:r>
    </w:p>
    <w:p w14:paraId="5AE63C8A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Jeśli widzimy, że ktoś jest smutny, krzywdzony lub źle się czuje – mówimy o tym nauczycielowi lub innej osobie dorosłej w przedszkolu.</w:t>
      </w:r>
    </w:p>
    <w:p w14:paraId="4DAD72D7" w14:textId="77777777" w:rsidR="00300FA6" w:rsidRPr="00300FA6" w:rsidRDefault="00300FA6" w:rsidP="00DA240F">
      <w:pPr>
        <w:pStyle w:val="Akapitzlist"/>
        <w:numPr>
          <w:ilvl w:val="0"/>
          <w:numId w:val="47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Nie izolujemy innych dzieci</w:t>
      </w:r>
    </w:p>
    <w:p w14:paraId="121B93DA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lastRenderedPageBreak/>
        <w:t>Nie wykluczamy nikogo z zabawy ani rozmowy. Każde dziecko ma prawo czuć się częścią grupy.</w:t>
      </w:r>
    </w:p>
    <w:p w14:paraId="4703BB55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5367B00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00FA6">
        <w:rPr>
          <w:rFonts w:ascii="Arial" w:hAnsi="Arial" w:cs="Arial"/>
          <w:b/>
          <w:bCs/>
          <w:sz w:val="24"/>
          <w:szCs w:val="24"/>
          <w:lang w:val="pl-PL"/>
        </w:rPr>
        <w:t>VIII. Zasady postępowania w przypadku agresywnego dziecka</w:t>
      </w:r>
    </w:p>
    <w:p w14:paraId="4619A802" w14:textId="77777777" w:rsidR="00300FA6" w:rsidRPr="00300FA6" w:rsidRDefault="00300FA6" w:rsidP="00DA240F">
      <w:pPr>
        <w:pStyle w:val="Akapitzlist"/>
        <w:numPr>
          <w:ilvl w:val="0"/>
          <w:numId w:val="49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Natychmiastowe przerwanie agresji</w:t>
      </w:r>
    </w:p>
    <w:p w14:paraId="614F3C0D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Priorytetem jest bezpieczeństwo wszystkich dzieci – należy natychmiast oddzielić dziecko agresywne od ofiary lub grupy. Interwencja dorosłego powinna być spokojna, zdecydowana i bez przemocy.</w:t>
      </w:r>
    </w:p>
    <w:p w14:paraId="37BFAB12" w14:textId="77777777" w:rsidR="00300FA6" w:rsidRPr="00300FA6" w:rsidRDefault="00300FA6" w:rsidP="00DA240F">
      <w:pPr>
        <w:pStyle w:val="Akapitzlist"/>
        <w:numPr>
          <w:ilvl w:val="0"/>
          <w:numId w:val="49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Uspokojenie sytuacji</w:t>
      </w:r>
    </w:p>
    <w:p w14:paraId="4F129E0A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Zapewnienie przestrzeni, aby dziecko mogło się uspokoić (np. ciche miejsce, obecność opiekuna).</w:t>
      </w:r>
    </w:p>
    <w:p w14:paraId="1845D0EF" w14:textId="77777777" w:rsidR="00300FA6" w:rsidRPr="00300FA6" w:rsidRDefault="00300FA6" w:rsidP="00DA240F">
      <w:pPr>
        <w:pStyle w:val="Akapitzlist"/>
        <w:numPr>
          <w:ilvl w:val="0"/>
          <w:numId w:val="49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 Rozmowa indywidualna</w:t>
      </w:r>
    </w:p>
    <w:p w14:paraId="496D187F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Gdy dziecko się uspokoi, nauczyciel przeprowadza rozmowę wychowawczą: Wyjaśnia, co było nieakceptowalne, wysłuchuje perspektywę dziecka, pomaga nazwać emocje dziecka i zrozumieć skutki jego zachowania. </w:t>
      </w:r>
    </w:p>
    <w:p w14:paraId="79519866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5. Konsekwencje</w:t>
      </w:r>
    </w:p>
    <w:p w14:paraId="4A508035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Nauczyciel ustala konkretne konsekwencje, zgodne z regulaminem placówki:</w:t>
      </w:r>
    </w:p>
    <w:p w14:paraId="0D53548A" w14:textId="77777777" w:rsidR="00300FA6" w:rsidRPr="00300FA6" w:rsidRDefault="00300FA6" w:rsidP="00DA240F">
      <w:pPr>
        <w:pStyle w:val="Akapitzlist"/>
        <w:numPr>
          <w:ilvl w:val="0"/>
          <w:numId w:val="48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Czasowe ograniczenie udziału w zabawie.</w:t>
      </w:r>
    </w:p>
    <w:p w14:paraId="50DED918" w14:textId="77777777" w:rsidR="00300FA6" w:rsidRPr="00300FA6" w:rsidRDefault="00300FA6" w:rsidP="00DA240F">
      <w:pPr>
        <w:pStyle w:val="Akapitzlist"/>
        <w:numPr>
          <w:ilvl w:val="0"/>
          <w:numId w:val="48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Rozmowa z rodzicem/opiekunem.</w:t>
      </w:r>
    </w:p>
    <w:p w14:paraId="103B58F2" w14:textId="77777777" w:rsidR="00300FA6" w:rsidRPr="00300FA6" w:rsidRDefault="00300FA6" w:rsidP="00DA240F">
      <w:pPr>
        <w:pStyle w:val="Akapitzlist"/>
        <w:numPr>
          <w:ilvl w:val="0"/>
          <w:numId w:val="48"/>
        </w:numPr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Przeprosiny (naprawienie szkody, wspólne działanie, pomoc). Ważne aby nauczyciel nie zmuszał dziecka do przeprosin a wspierał w procesie odpowiedzialności i refleksji.</w:t>
      </w:r>
    </w:p>
    <w:p w14:paraId="4FCFEC9E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6.  Interwencja psychologa, pedagoga.</w:t>
      </w:r>
    </w:p>
    <w:p w14:paraId="76B545C8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7.  Wsparcie dla poszkodowanego dziecka</w:t>
      </w:r>
    </w:p>
    <w:p w14:paraId="23430870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lastRenderedPageBreak/>
        <w:t>Nauczyciel zapewnienia dziecku poczucie  bezpieczeństwa i zrozumienia, daje przestrzeń na opowiedzenie o sytuacji. W razie konieczności interweniuje psycholog, pedagog.</w:t>
      </w:r>
    </w:p>
    <w:p w14:paraId="5DA7710D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8.  Dokumentacja zdarzenia</w:t>
      </w:r>
    </w:p>
    <w:p w14:paraId="7BA8DAAF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Nauczyciel obecny przy incydencie sporządza notatkę w dzienniku </w:t>
      </w:r>
      <w:proofErr w:type="spellStart"/>
      <w:r w:rsidRPr="00300FA6">
        <w:rPr>
          <w:rFonts w:ascii="Arial" w:hAnsi="Arial" w:cs="Arial"/>
          <w:bCs/>
          <w:sz w:val="24"/>
          <w:szCs w:val="24"/>
          <w:lang w:val="pl-PL"/>
        </w:rPr>
        <w:t>Vulcan</w:t>
      </w:r>
      <w:proofErr w:type="spellEnd"/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 (data, miejsce, uczestnicy, reakcja, podjęte działania). Notatka zostaje udostępniona rodzicom lub opiekunom prawnym.</w:t>
      </w:r>
    </w:p>
    <w:p w14:paraId="17DA590C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9. Rozmowa z opiekunami prawnymi  agresywnego dziecka</w:t>
      </w:r>
    </w:p>
    <w:p w14:paraId="2E96E35F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Nauczyciel przekazuje rzetelną informację, bez oceniania, ustala z opiekunami prawnymi planu współpracy i dalszego wsparcia dziecka. W razie konieczności interwencja pedagoga, psychologa.</w:t>
      </w:r>
    </w:p>
    <w:p w14:paraId="6D9D8E53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10. Dalsze środki ochrony – jeśli zagrożenie się utrzymuje.</w:t>
      </w:r>
    </w:p>
    <w:p w14:paraId="5069E5AF" w14:textId="25D9DFFC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 xml:space="preserve">a)  Czasowe zawieszenie udziału dziecka w zajęciach grupowych (zgodnie </w:t>
      </w:r>
      <w:r>
        <w:rPr>
          <w:rFonts w:ascii="Arial" w:hAnsi="Arial" w:cs="Arial"/>
          <w:bCs/>
          <w:sz w:val="24"/>
          <w:szCs w:val="24"/>
          <w:lang w:val="pl-PL"/>
        </w:rPr>
        <w:br/>
      </w:r>
      <w:r w:rsidRPr="00300FA6">
        <w:rPr>
          <w:rFonts w:ascii="Arial" w:hAnsi="Arial" w:cs="Arial"/>
          <w:bCs/>
          <w:sz w:val="24"/>
          <w:szCs w:val="24"/>
          <w:lang w:val="pl-PL"/>
        </w:rPr>
        <w:t>z przepisami i statutem).</w:t>
      </w:r>
    </w:p>
    <w:p w14:paraId="099D5B32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b) Zwiększony nadzór nad dzieckiem (np. dodatkowy opiekun, asystent).</w:t>
      </w:r>
    </w:p>
    <w:p w14:paraId="74C040DD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c)  Zgłoszenie do odpowiednich instytucji, jeśli zachowanie zagraża zdrowiu lub życiu innych:</w:t>
      </w:r>
    </w:p>
    <w:p w14:paraId="0E8544DE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d)  Poradnia Psychologiczno-Pedagogiczna,</w:t>
      </w:r>
    </w:p>
    <w:p w14:paraId="29AF9F63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e) PCPR, MOPS, OPS,</w:t>
      </w:r>
    </w:p>
    <w:p w14:paraId="51826F48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f) W skrajnych przypadkach – sąd rodzinny (jeśli zagrożenie jest poważne i trwałe).</w:t>
      </w:r>
    </w:p>
    <w:p w14:paraId="13F40097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11. Granice odpowiedzialności placówki</w:t>
      </w:r>
    </w:p>
    <w:p w14:paraId="12C755C2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Placówka ma obowiązek zapewnić:</w:t>
      </w:r>
    </w:p>
    <w:p w14:paraId="0431B019" w14:textId="77777777" w:rsidR="00300FA6" w:rsidRPr="00300FA6" w:rsidRDefault="00300FA6" w:rsidP="00300FA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a)  Bezpieczeństwo wszystkim dzieciom,</w:t>
      </w:r>
    </w:p>
    <w:p w14:paraId="21711829" w14:textId="77777777" w:rsidR="00954A26" w:rsidRDefault="00300FA6" w:rsidP="00954A2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00FA6">
        <w:rPr>
          <w:rFonts w:ascii="Arial" w:hAnsi="Arial" w:cs="Arial"/>
          <w:bCs/>
          <w:sz w:val="24"/>
          <w:szCs w:val="24"/>
          <w:lang w:val="pl-PL"/>
        </w:rPr>
        <w:t>b) Poszanowanie praw dziecka agresywnego, ale też ma prawo chronić innych przed skutkami powtarzającej się przemocy.</w:t>
      </w:r>
    </w:p>
    <w:p w14:paraId="04668388" w14:textId="11E88CE0" w:rsidR="00C1144A" w:rsidRPr="00954A26" w:rsidRDefault="00C1144A" w:rsidP="00954A26">
      <w:pPr>
        <w:pStyle w:val="Akapitzlist"/>
        <w:spacing w:after="0" w:line="48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954A2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5F31B0A0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CF9FF58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3E2CB1"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E8FABE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3E2CB1"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244860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244860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44860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44860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244860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A425FE0" w:rsidR="006B2C26" w:rsidRPr="00244860" w:rsidRDefault="006B2C26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osobowych dzieci</w:t>
      </w:r>
    </w:p>
    <w:p w14:paraId="378017F9" w14:textId="0C64EAE2" w:rsidR="0087733E" w:rsidRPr="00244860" w:rsidRDefault="0087733E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6FFF8C68" w:rsidR="006B2C26" w:rsidRPr="00244860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</w:t>
      </w:r>
      <w:r w:rsidR="00300FA6">
        <w:rPr>
          <w:rFonts w:ascii="Arial" w:hAnsi="Arial" w:cs="Arial"/>
          <w:bCs/>
          <w:sz w:val="24"/>
          <w:szCs w:val="24"/>
          <w:lang w:val="pl-PL"/>
        </w:rPr>
        <w:br/>
      </w:r>
      <w:r w:rsidRPr="00244860">
        <w:rPr>
          <w:rFonts w:ascii="Arial" w:hAnsi="Arial" w:cs="Arial"/>
          <w:bCs/>
          <w:sz w:val="24"/>
          <w:szCs w:val="24"/>
          <w:lang w:val="pl-PL"/>
        </w:rPr>
        <w:t>i rozwagą wobec utrwalania, przetwarzania, używania i publikowania wizerunków dzieci.</w:t>
      </w:r>
    </w:p>
    <w:p w14:paraId="27BE858E" w14:textId="701DB404" w:rsidR="006B2C26" w:rsidRPr="00BD5D46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dokumentowaniu działań</w:t>
      </w:r>
      <w:r w:rsidR="00300FA6">
        <w:rPr>
          <w:rFonts w:ascii="Arial" w:hAnsi="Arial" w:cs="Arial"/>
          <w:bCs/>
          <w:sz w:val="24"/>
          <w:szCs w:val="24"/>
          <w:lang w:val="pl-PL"/>
        </w:rPr>
        <w:br/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i zawsze ma na uwadze ich bezpieczeństwo. Wykorzystujemy zdjęcia/nagrania pokazujące szeroki przekrój dzieci– chłopców i dziewczęta, dzieci w różnym wieku, o różnych uzdolnieniach, stopniu sprawności i reprezentujące różne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grupy etniczne.</w:t>
      </w:r>
    </w:p>
    <w:p w14:paraId="631B29EB" w14:textId="77777777" w:rsidR="006B2C26" w:rsidRPr="00BD5D46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244860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o sposobie i celu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wykorzystania zdjęć/nagrań i przysługujących im prawach.</w:t>
      </w:r>
    </w:p>
    <w:p w14:paraId="3543A2C2" w14:textId="71E02C10" w:rsidR="006B2C26" w:rsidRPr="00244860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Dbamy o bezpieczeństwo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244860" w:rsidRDefault="006B2C26" w:rsidP="00DA240F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244860" w:rsidRDefault="006B2C26" w:rsidP="00DA240F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B48A3DA" w:rsidR="00B91C82" w:rsidRPr="00244860" w:rsidRDefault="006B2C26" w:rsidP="00DA240F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00FA6">
        <w:rPr>
          <w:rFonts w:ascii="Arial" w:hAnsi="Arial" w:cs="Arial"/>
          <w:bCs/>
          <w:sz w:val="24"/>
          <w:szCs w:val="24"/>
          <w:lang w:val="pl-PL"/>
        </w:rPr>
        <w:br/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01B17ADF" w:rsidR="00426B62" w:rsidRPr="00BD5D46" w:rsidRDefault="006B2C26" w:rsidP="00DA240F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B91C82" w:rsidRPr="00244860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nierozerwalnie związana z celem publikacji zdjęcia (np. informacja, że osoba na zdjęciu zajęła 1 miejsce w konkursie lub zawodach)</w:t>
      </w:r>
    </w:p>
    <w:p w14:paraId="6768D7B9" w14:textId="22B064D0" w:rsidR="006B2C26" w:rsidRPr="00244860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36999FEA" w:rsidR="00426B62" w:rsidRPr="00244860" w:rsidRDefault="006B2C26" w:rsidP="00DA240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znajdujące się na zdjęciu/nagraniu muszą być ubrane, </w:t>
      </w:r>
      <w:r w:rsidR="00300FA6">
        <w:rPr>
          <w:rFonts w:ascii="Arial" w:hAnsi="Arial" w:cs="Arial"/>
          <w:bCs/>
          <w:sz w:val="24"/>
          <w:szCs w:val="24"/>
          <w:lang w:val="pl-PL"/>
        </w:rPr>
        <w:br/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D27133C" w:rsidR="00426B62" w:rsidRPr="00244860" w:rsidRDefault="006B2C26" w:rsidP="00DA240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37474B4C" w:rsidR="00426B62" w:rsidRPr="00244860" w:rsidRDefault="006B2C26" w:rsidP="00DA240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7E62D44F" w:rsidR="006B2C26" w:rsidRPr="00244860" w:rsidRDefault="006B2C26" w:rsidP="00DA240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 dzieci.</w:t>
      </w:r>
    </w:p>
    <w:p w14:paraId="77146599" w14:textId="0A6C4698" w:rsidR="006B2C26" w:rsidRPr="00244860" w:rsidRDefault="006B2C26" w:rsidP="00DA240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129C9436" w:rsidR="00426B62" w:rsidRPr="00244860" w:rsidRDefault="006B2C26" w:rsidP="00DA240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432E7C84" w:rsidR="00426B62" w:rsidRPr="00244860" w:rsidRDefault="006B2C26" w:rsidP="00DA240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E0E69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z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5359F0CE" w:rsidR="006B2C26" w:rsidRPr="00244860" w:rsidRDefault="006B2C26" w:rsidP="00DA240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244860" w:rsidRDefault="006B2C26" w:rsidP="00DA240F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6C3A8385" w:rsidR="006B2C26" w:rsidRPr="00244860" w:rsidRDefault="00426B62" w:rsidP="00DA240F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300FA6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3F81DF38" w14:textId="77777777" w:rsidR="009B0E68" w:rsidRPr="00244860" w:rsidRDefault="006B2C26" w:rsidP="00DA240F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221B9C8" w14:textId="66E37810" w:rsidR="006B2C26" w:rsidRPr="00BD5D46" w:rsidRDefault="003E2CB1" w:rsidP="008E50C6">
      <w:pPr>
        <w:spacing w:after="0" w:line="360" w:lineRule="auto"/>
        <w:ind w:left="107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5D1C8AB" w:rsidR="006B2C26" w:rsidRPr="00244860" w:rsidRDefault="006B2C26" w:rsidP="00DA240F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2D020ED5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3217F8B6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których rodzice/opiekunowie lub widzowie wydarzeń i uroczystości organizowanych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531C1AA3" w:rsidR="00426B62" w:rsidRPr="00244860" w:rsidRDefault="00426B62" w:rsidP="00DA240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2CE50FF" w:rsidR="00426B62" w:rsidRPr="00244860" w:rsidRDefault="006B2C26" w:rsidP="00DA240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6C7B65A9" w:rsidR="006B2C26" w:rsidRPr="00244860" w:rsidRDefault="006B2C26" w:rsidP="00DA240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9B320A0" w14:textId="77777777" w:rsidR="009B0E68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</w:p>
    <w:p w14:paraId="48887BD2" w14:textId="2556B038" w:rsidR="006B2C26" w:rsidRPr="009B0E68" w:rsidRDefault="003E2CB1" w:rsidP="008E50C6">
      <w:pPr>
        <w:spacing w:after="0" w:line="360" w:lineRule="auto"/>
        <w:ind w:left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122E333D" w:rsidR="006B2C26" w:rsidRPr="00BD5D46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CE0E69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5EA8B75B" w:rsidR="00E16DE7" w:rsidRPr="00BD5D46" w:rsidRDefault="006B2C26" w:rsidP="00DA240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CE0E69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DA240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DA240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09D9E9F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3E2CB1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>
        <w:rPr>
          <w:rFonts w:ascii="Arial" w:hAnsi="Arial" w:cs="Arial"/>
          <w:bCs/>
          <w:sz w:val="24"/>
          <w:szCs w:val="24"/>
          <w:lang w:val="pl-PL"/>
        </w:rPr>
        <w:t>a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37E9E8B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dzieci i nie wypowiada się w kontakcie z przedstawicielami mediów o sprawie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4ABE9209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3308FA4A" w:rsidR="006B2C26" w:rsidRPr="00244860" w:rsidRDefault="006B2C26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o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244860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366D864" w:rsidR="006B2C26" w:rsidRPr="00244860" w:rsidRDefault="003E2CB1" w:rsidP="00DA240F">
      <w:pPr>
        <w:numPr>
          <w:ilvl w:val="0"/>
          <w:numId w:val="3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4C1FD94F" w14:textId="52946313" w:rsidR="00C64000" w:rsidRDefault="006B2C26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folderze chronionym z dostępem ograniczonym do osób uprawnionych przez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Przedszkole Miejskie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21A9AF4A" w14:textId="2796B2C9" w:rsidR="00CE0E69" w:rsidRPr="00244860" w:rsidRDefault="00CE0E69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E0E69">
        <w:rPr>
          <w:rFonts w:ascii="Arial" w:hAnsi="Arial" w:cs="Arial"/>
          <w:bCs/>
          <w:sz w:val="24"/>
          <w:szCs w:val="24"/>
          <w:lang w:val="pl-PL"/>
        </w:rPr>
        <w:t>dopuszcza się używanie przez personel osobistych urządzeń rejestrujących (np. telefony komórkowe, aparaty fotograficzne, kamery) w celu rejestrowania wizerunków dzieci,</w:t>
      </w:r>
    </w:p>
    <w:p w14:paraId="7489E725" w14:textId="5BA55E4D" w:rsidR="00C64000" w:rsidRPr="00244860" w:rsidRDefault="006B2C26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346CD34F" w:rsidR="00C64000" w:rsidRDefault="006B2C26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244860">
        <w:rPr>
          <w:rFonts w:ascii="Arial" w:hAnsi="Arial" w:cs="Arial"/>
          <w:bCs/>
          <w:sz w:val="24"/>
          <w:szCs w:val="24"/>
          <w:lang w:val="pl-PL"/>
        </w:rPr>
        <w:t>m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,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24486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4DF35703" w14:textId="434B73F8" w:rsidR="00CE0E69" w:rsidRPr="00244860" w:rsidRDefault="00CE0E69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E0E69">
        <w:rPr>
          <w:rFonts w:ascii="Arial" w:hAnsi="Arial" w:cs="Arial"/>
          <w:bCs/>
          <w:sz w:val="24"/>
          <w:szCs w:val="24"/>
          <w:lang w:val="pl-PL"/>
        </w:rPr>
        <w:lastRenderedPageBreak/>
        <w:t>pracownik rejestrujący wizerunek dzieci osobistym urządzeniem zobowiązany jest do niezwłocznego przeniesienia zebranych danych na nośnik służbowy stanowiący własność przedszkola i usunięcia ich z własnego sprzętu.</w:t>
      </w:r>
    </w:p>
    <w:p w14:paraId="6898CCF5" w14:textId="6F0B2D1E" w:rsidR="00C64000" w:rsidRPr="00244860" w:rsidRDefault="00C64000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</w:t>
      </w:r>
      <w:r w:rsidR="006B2C26" w:rsidRPr="00244860">
        <w:rPr>
          <w:rFonts w:ascii="Arial" w:hAnsi="Arial" w:cs="Arial"/>
          <w:bCs/>
          <w:sz w:val="24"/>
          <w:szCs w:val="24"/>
          <w:lang w:val="pl-PL"/>
        </w:rPr>
        <w:t>telefony komórkowe, aparaty fotograficzne, kamery) w celu rejestrowania wizerunków dzieci,</w:t>
      </w:r>
    </w:p>
    <w:p w14:paraId="0A6584EB" w14:textId="6671F5B5" w:rsidR="006B2C26" w:rsidRDefault="006B2C26" w:rsidP="00DA240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a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Miejskie</w:t>
      </w:r>
      <w:r w:rsidR="009B0E68" w:rsidRPr="00244860">
        <w:rPr>
          <w:rFonts w:ascii="Arial" w:hAnsi="Arial" w:cs="Arial"/>
          <w:bCs/>
          <w:sz w:val="24"/>
          <w:szCs w:val="24"/>
          <w:lang w:val="pl-PL"/>
        </w:rPr>
        <w:t>go</w:t>
      </w:r>
      <w:r w:rsidR="003E2CB1" w:rsidRPr="00244860">
        <w:rPr>
          <w:rFonts w:ascii="Arial" w:hAnsi="Arial" w:cs="Arial"/>
          <w:bCs/>
          <w:sz w:val="24"/>
          <w:szCs w:val="24"/>
          <w:lang w:val="pl-PL"/>
        </w:rPr>
        <w:t xml:space="preserve"> nr 128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3CEC1412" w14:textId="77777777" w:rsidR="00CE0E69" w:rsidRPr="00244860" w:rsidRDefault="00CE0E69" w:rsidP="00CE0E69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224FF1A" w14:textId="6E3D1E29" w:rsidR="00C1144A" w:rsidRPr="00CE0E69" w:rsidRDefault="00C1144A" w:rsidP="00CE0E6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</w:p>
    <w:p w14:paraId="3ABCD460" w14:textId="297EB010" w:rsidR="00C1144A" w:rsidRPr="00244860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CE0E69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244860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9B0E68" w:rsidRPr="0024486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E2CB1"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nr 128</w:t>
      </w:r>
      <w:r w:rsidR="00A7591B" w:rsidRPr="00244860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8A909E" w14:textId="77777777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76660F5" w14:textId="6676780A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1.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Infrastruktura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sieciowa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Przedszkola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Miejskiego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nr 128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umożliwia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dostęp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r w:rsidR="008E50C6" w:rsidRPr="008E50C6">
        <w:rPr>
          <w:rFonts w:ascii="Arial" w:hAnsi="Arial" w:cs="Arial"/>
          <w:bCs/>
          <w:sz w:val="24"/>
          <w:szCs w:val="24"/>
        </w:rPr>
        <w:br/>
      </w:r>
      <w:r w:rsidRPr="008E50C6">
        <w:rPr>
          <w:rFonts w:ascii="Arial" w:hAnsi="Arial" w:cs="Arial"/>
          <w:bCs/>
          <w:sz w:val="24"/>
          <w:szCs w:val="24"/>
        </w:rPr>
        <w:t xml:space="preserve">do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zarówno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personelowi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jak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dzieciom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w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czasie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zajęć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poza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nimi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53430182" w14:textId="77777777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2.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Sieć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jest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monitorowana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tak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aby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możliwe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było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zidentyfikowanie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sprawców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ewentualnych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nadużyć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436C070A" w14:textId="2106AF5C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3.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Rozwiązania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organizacyjne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poziomie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Przedszkola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Miejskiego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nr 128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bazują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aktualnych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standardach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bezpieczeństwa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620F6EA2" w14:textId="77777777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4.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korzystają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zasobów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tylko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wyłącznie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w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obecności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5.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Treści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pozyskane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prezentowane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monitorach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interaktywnych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lub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tablicach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multimedialnych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przez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lub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pod ich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kontrolą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0D332BA3" w14:textId="16B7A2BE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6.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prezentacją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treści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internetowych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dzieciom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przygotowuje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r w:rsidR="00954A26">
        <w:rPr>
          <w:rFonts w:ascii="Arial" w:hAnsi="Arial" w:cs="Arial"/>
          <w:bCs/>
          <w:sz w:val="24"/>
          <w:szCs w:val="24"/>
        </w:rPr>
        <w:br/>
      </w:r>
      <w:r w:rsidRPr="008E50C6">
        <w:rPr>
          <w:rFonts w:ascii="Arial" w:hAnsi="Arial" w:cs="Arial"/>
          <w:bCs/>
          <w:sz w:val="24"/>
          <w:szCs w:val="24"/>
        </w:rPr>
        <w:t xml:space="preserve">je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samodzielnie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bez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udziału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w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tym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2C57C91F" w14:textId="0F4322B0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7.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Podczas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zajęć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wykorzystaniem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zasobów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mają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obowiązek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informowania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zasadach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bezpiecznego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korzystania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Przedszkola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Miejskiego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nr 128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czuwa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także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nad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bezpieczeństwem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korzystania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r w:rsidR="00CE0E69">
        <w:rPr>
          <w:rFonts w:ascii="Arial" w:hAnsi="Arial" w:cs="Arial"/>
          <w:bCs/>
          <w:sz w:val="24"/>
          <w:szCs w:val="24"/>
        </w:rPr>
        <w:br/>
      </w:r>
      <w:r w:rsidRPr="008E50C6">
        <w:rPr>
          <w:rFonts w:ascii="Arial" w:hAnsi="Arial" w:cs="Arial"/>
          <w:bCs/>
          <w:sz w:val="24"/>
          <w:szCs w:val="24"/>
        </w:rPr>
        <w:t xml:space="preserve">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przez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podczas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zajęć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. </w:t>
      </w:r>
    </w:p>
    <w:p w14:paraId="728A3F27" w14:textId="77777777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8.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Materiały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Internetowe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przygotowane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przez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ich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rodziców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poza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przedszkolem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udostępnieniem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grupie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podlegają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weryfikacji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przez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>.</w:t>
      </w:r>
    </w:p>
    <w:p w14:paraId="67D8694D" w14:textId="77777777" w:rsidR="00977AE7" w:rsidRPr="008E50C6" w:rsidRDefault="00977AE7" w:rsidP="008E50C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E50C6">
        <w:rPr>
          <w:rFonts w:ascii="Arial" w:hAnsi="Arial" w:cs="Arial"/>
          <w:bCs/>
          <w:sz w:val="24"/>
          <w:szCs w:val="24"/>
        </w:rPr>
        <w:lastRenderedPageBreak/>
        <w:t xml:space="preserve"> 9.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Nauczyciele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przeprowadzają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dziećmi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warsztaty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dotyczące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bezpiecznego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korzystania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,,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Bezpieczeństwo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w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sieci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”. </w:t>
      </w:r>
    </w:p>
    <w:p w14:paraId="32529124" w14:textId="1F119F2C" w:rsidR="003D0F74" w:rsidRPr="00BD5D46" w:rsidRDefault="00977AE7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8E50C6">
        <w:rPr>
          <w:rFonts w:ascii="Arial" w:hAnsi="Arial" w:cs="Arial"/>
          <w:bCs/>
          <w:sz w:val="24"/>
          <w:szCs w:val="24"/>
        </w:rPr>
        <w:t xml:space="preserve">10.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Przedszkole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Miejskiego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nr 128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udostępnia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materiały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edukacyjne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dotyczące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bezpiecznego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korzystania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z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Internetu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dla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i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E50C6">
        <w:rPr>
          <w:rFonts w:ascii="Arial" w:hAnsi="Arial" w:cs="Arial"/>
          <w:bCs/>
          <w:sz w:val="24"/>
          <w:szCs w:val="24"/>
        </w:rPr>
        <w:t>rodziców</w:t>
      </w:r>
      <w:proofErr w:type="spellEnd"/>
      <w:r w:rsidRPr="008E50C6">
        <w:rPr>
          <w:rFonts w:ascii="Arial" w:hAnsi="Arial" w:cs="Arial"/>
          <w:bCs/>
          <w:sz w:val="24"/>
          <w:szCs w:val="24"/>
        </w:rPr>
        <w:t>.</w:t>
      </w:r>
      <w:r w:rsidR="003D0F74"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483881E5" w:rsidR="002731B5" w:rsidRPr="00EF287F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u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Miejski</w:t>
            </w:r>
            <w:r w:rsidR="00653DD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="00CE0E69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3E2CB1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nr 128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7EE23A" w:rsidR="00C1144A" w:rsidRPr="00EF287F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52CA853" w:rsidR="00C1144A" w:rsidRPr="00EF287F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2CFACD6F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</w:t>
            </w:r>
            <w:r w:rsidR="00CE0E69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8E50C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8E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8E50C6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8E50C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55FEEFE" w14:textId="77777777" w:rsidR="008E50C6" w:rsidRDefault="008E50C6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BEDAACF" w14:textId="1A4772D5" w:rsidR="008E50C6" w:rsidRPr="008E50C6" w:rsidRDefault="008E50C6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E50C6">
        <w:rPr>
          <w:rFonts w:ascii="Arial" w:hAnsi="Arial" w:cs="Arial"/>
          <w:b/>
          <w:sz w:val="24"/>
          <w:szCs w:val="24"/>
          <w:lang w:val="pl-PL"/>
        </w:rPr>
        <w:lastRenderedPageBreak/>
        <w:t>Załącznik nr 9</w:t>
      </w:r>
    </w:p>
    <w:p w14:paraId="17BEA550" w14:textId="77777777" w:rsidR="008E50C6" w:rsidRPr="008E50C6" w:rsidRDefault="008E50C6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E50C6">
        <w:rPr>
          <w:rFonts w:ascii="Arial" w:hAnsi="Arial" w:cs="Arial"/>
          <w:b/>
          <w:sz w:val="24"/>
          <w:szCs w:val="24"/>
          <w:lang w:val="pl-PL"/>
        </w:rPr>
        <w:t>Rejestr partnerów/usługodawców realizujących usługi na rzecz dzieci uczęszczających do Przedszkola Miejskiego nr 128 w Łodzi</w:t>
      </w:r>
    </w:p>
    <w:p w14:paraId="07D8A6F0" w14:textId="77777777" w:rsidR="008E50C6" w:rsidRPr="008E50C6" w:rsidRDefault="008E50C6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2541"/>
        <w:gridCol w:w="923"/>
        <w:gridCol w:w="1950"/>
        <w:gridCol w:w="788"/>
        <w:gridCol w:w="2293"/>
      </w:tblGrid>
      <w:tr w:rsidR="008E50C6" w:rsidRPr="008E50C6" w14:paraId="53FD65EE" w14:textId="77777777" w:rsidTr="00CE0E69">
        <w:tc>
          <w:tcPr>
            <w:tcW w:w="577" w:type="dxa"/>
          </w:tcPr>
          <w:p w14:paraId="1D88F37F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>Lp.</w:t>
            </w:r>
          </w:p>
        </w:tc>
        <w:tc>
          <w:tcPr>
            <w:tcW w:w="2541" w:type="dxa"/>
          </w:tcPr>
          <w:p w14:paraId="29F20C5B" w14:textId="5B26F96D" w:rsidR="008E50C6" w:rsidRPr="008E50C6" w:rsidRDefault="008E50C6" w:rsidP="00954A2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 xml:space="preserve">Imię </w:t>
            </w:r>
            <w:r>
              <w:rPr>
                <w:rFonts w:ascii="Arial" w:hAnsi="Arial" w:cs="Arial"/>
                <w:b/>
                <w:sz w:val="24"/>
                <w:szCs w:val="24"/>
                <w:lang w:val="pl-PL"/>
              </w:rPr>
              <w:br/>
            </w: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>i nazwisko/nazwa firmy</w:t>
            </w:r>
          </w:p>
        </w:tc>
        <w:tc>
          <w:tcPr>
            <w:tcW w:w="923" w:type="dxa"/>
          </w:tcPr>
          <w:p w14:paraId="45D0C1E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>Grupa</w:t>
            </w:r>
          </w:p>
        </w:tc>
        <w:tc>
          <w:tcPr>
            <w:tcW w:w="1950" w:type="dxa"/>
          </w:tcPr>
          <w:p w14:paraId="74AB48E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 xml:space="preserve">Zweryfikowano </w:t>
            </w:r>
          </w:p>
        </w:tc>
        <w:tc>
          <w:tcPr>
            <w:tcW w:w="788" w:type="dxa"/>
          </w:tcPr>
          <w:p w14:paraId="6A19AB06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 xml:space="preserve">Data </w:t>
            </w:r>
          </w:p>
        </w:tc>
        <w:tc>
          <w:tcPr>
            <w:tcW w:w="2293" w:type="dxa"/>
          </w:tcPr>
          <w:p w14:paraId="75C2F9F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E50C6">
              <w:rPr>
                <w:rFonts w:ascii="Arial" w:hAnsi="Arial" w:cs="Arial"/>
                <w:b/>
                <w:sz w:val="24"/>
                <w:szCs w:val="24"/>
                <w:lang w:val="pl-PL"/>
              </w:rPr>
              <w:t>Podpis weryfikującego</w:t>
            </w:r>
          </w:p>
        </w:tc>
      </w:tr>
      <w:tr w:rsidR="008E50C6" w:rsidRPr="008E50C6" w14:paraId="464EE63F" w14:textId="77777777" w:rsidTr="00CE0E69">
        <w:tc>
          <w:tcPr>
            <w:tcW w:w="577" w:type="dxa"/>
          </w:tcPr>
          <w:p w14:paraId="3B3C419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11AD077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3603156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2F58CF5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7D17C61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1416B5F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10C58E8D" w14:textId="77777777" w:rsidTr="00CE0E69">
        <w:tc>
          <w:tcPr>
            <w:tcW w:w="577" w:type="dxa"/>
          </w:tcPr>
          <w:p w14:paraId="5BE3D6D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4EB64C7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42A0B1A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29CBF22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10160C5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38E3A88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00354E80" w14:textId="77777777" w:rsidTr="00CE0E69">
        <w:tc>
          <w:tcPr>
            <w:tcW w:w="577" w:type="dxa"/>
          </w:tcPr>
          <w:p w14:paraId="05FA779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74CA907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1A149F9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243C0C0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2EA7032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58318E8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6265368E" w14:textId="77777777" w:rsidTr="00CE0E69">
        <w:tc>
          <w:tcPr>
            <w:tcW w:w="577" w:type="dxa"/>
          </w:tcPr>
          <w:p w14:paraId="1811313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669A8F2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5271E65F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769FA07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64DB691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505B875F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32DAD907" w14:textId="77777777" w:rsidTr="00CE0E69">
        <w:tc>
          <w:tcPr>
            <w:tcW w:w="577" w:type="dxa"/>
          </w:tcPr>
          <w:p w14:paraId="5FEAC6C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4CD83D98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1EBFDBB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415DD49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47B1E3D9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0E7ED5C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45412B65" w14:textId="77777777" w:rsidTr="00CE0E69">
        <w:tc>
          <w:tcPr>
            <w:tcW w:w="577" w:type="dxa"/>
          </w:tcPr>
          <w:p w14:paraId="10C4B6D1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65A61829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2FF9CB7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1D005826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3142663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5B57757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5B713C03" w14:textId="77777777" w:rsidTr="00CE0E69">
        <w:tc>
          <w:tcPr>
            <w:tcW w:w="577" w:type="dxa"/>
          </w:tcPr>
          <w:p w14:paraId="702A962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2CCE8B6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0AC64AA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742BB66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4C0141F1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674BA12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0A3C10F3" w14:textId="77777777" w:rsidTr="00CE0E69">
        <w:tc>
          <w:tcPr>
            <w:tcW w:w="577" w:type="dxa"/>
          </w:tcPr>
          <w:p w14:paraId="221834C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15AE840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630BB511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532E33A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2E81604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34570A8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329915B4" w14:textId="77777777" w:rsidTr="00CE0E69">
        <w:tc>
          <w:tcPr>
            <w:tcW w:w="577" w:type="dxa"/>
          </w:tcPr>
          <w:p w14:paraId="3D62F25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17F72EE6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00CEF1B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1E1CC4B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50B461C6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3317C97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17D1A7B0" w14:textId="77777777" w:rsidTr="00CE0E69">
        <w:tc>
          <w:tcPr>
            <w:tcW w:w="577" w:type="dxa"/>
          </w:tcPr>
          <w:p w14:paraId="35E25FB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487E308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2C190828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575AC13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4FB26CC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0B03474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261331DF" w14:textId="77777777" w:rsidTr="00CE0E69">
        <w:tc>
          <w:tcPr>
            <w:tcW w:w="577" w:type="dxa"/>
          </w:tcPr>
          <w:p w14:paraId="611AD65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5D9CB0E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5F3C4338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25EBB45B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5E72C7F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746D744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6C840ADF" w14:textId="77777777" w:rsidTr="00CE0E69">
        <w:tc>
          <w:tcPr>
            <w:tcW w:w="577" w:type="dxa"/>
          </w:tcPr>
          <w:p w14:paraId="496CFC9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75224E98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402E0A1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4145EB59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32628AC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0971C44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25E28005" w14:textId="77777777" w:rsidTr="00CE0E69">
        <w:tc>
          <w:tcPr>
            <w:tcW w:w="577" w:type="dxa"/>
          </w:tcPr>
          <w:p w14:paraId="20A1EB8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7ED442E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3018452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2E20E452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3EE3F5C1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4A57D06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00EE6D17" w14:textId="77777777" w:rsidTr="00CE0E69">
        <w:tc>
          <w:tcPr>
            <w:tcW w:w="577" w:type="dxa"/>
          </w:tcPr>
          <w:p w14:paraId="7D5604A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67FE37E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1EB3E88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76ED02D8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7D931D5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0FD8883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3E166042" w14:textId="77777777" w:rsidTr="00CE0E69">
        <w:tc>
          <w:tcPr>
            <w:tcW w:w="577" w:type="dxa"/>
          </w:tcPr>
          <w:p w14:paraId="55DBCD4B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6C5F8A1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2841837A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745DA12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46FD54F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7FB0D63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0123E056" w14:textId="77777777" w:rsidTr="00CE0E69">
        <w:tc>
          <w:tcPr>
            <w:tcW w:w="577" w:type="dxa"/>
          </w:tcPr>
          <w:p w14:paraId="7B779605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35C33A0C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1D96BE7F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3B16C356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735092BB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7519FDA0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  <w:tr w:rsidR="008E50C6" w:rsidRPr="008E50C6" w14:paraId="59CB31FB" w14:textId="77777777" w:rsidTr="00CE0E69">
        <w:tc>
          <w:tcPr>
            <w:tcW w:w="577" w:type="dxa"/>
          </w:tcPr>
          <w:p w14:paraId="5861E46F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541" w:type="dxa"/>
          </w:tcPr>
          <w:p w14:paraId="3E856213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923" w:type="dxa"/>
          </w:tcPr>
          <w:p w14:paraId="1E10397D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1950" w:type="dxa"/>
          </w:tcPr>
          <w:p w14:paraId="6F7A27EE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788" w:type="dxa"/>
          </w:tcPr>
          <w:p w14:paraId="3C5AC627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  <w:tc>
          <w:tcPr>
            <w:tcW w:w="2293" w:type="dxa"/>
          </w:tcPr>
          <w:p w14:paraId="0170A734" w14:textId="77777777" w:rsidR="008E50C6" w:rsidRPr="008E50C6" w:rsidRDefault="008E50C6" w:rsidP="008E50C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</w:p>
        </w:tc>
      </w:tr>
    </w:tbl>
    <w:p w14:paraId="25B2AA49" w14:textId="77777777" w:rsidR="008E50C6" w:rsidRPr="00BD5D46" w:rsidRDefault="008E50C6" w:rsidP="008E50C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DC0F745" w14:textId="3E1BF9C5" w:rsidR="00350F4B" w:rsidRPr="00BD5D46" w:rsidRDefault="003D7A3C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8E50C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8E50C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8E50C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8E50C6">
      <w:pPr>
        <w:pStyle w:val="NormalnyWeb"/>
        <w:spacing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8E50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8E50C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8E50C6">
      <w:pPr>
        <w:pStyle w:val="NormalnyWeb"/>
        <w:spacing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26C62" w14:textId="77777777" w:rsidR="009965F8" w:rsidRDefault="009965F8" w:rsidP="00D20BE5">
      <w:pPr>
        <w:spacing w:after="0" w:line="240" w:lineRule="auto"/>
      </w:pPr>
      <w:r>
        <w:separator/>
      </w:r>
    </w:p>
  </w:endnote>
  <w:endnote w:type="continuationSeparator" w:id="0">
    <w:p w14:paraId="14C69948" w14:textId="77777777" w:rsidR="009965F8" w:rsidRDefault="009965F8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66556E39" w:rsidR="008E50C6" w:rsidRDefault="008E50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C64" w:rsidRPr="00E73C64">
          <w:rPr>
            <w:noProof/>
            <w:lang w:val="pl-PL"/>
          </w:rPr>
          <w:t>25</w:t>
        </w:r>
        <w:r>
          <w:fldChar w:fldCharType="end"/>
        </w:r>
      </w:p>
    </w:sdtContent>
  </w:sdt>
  <w:p w14:paraId="7C9CBAF2" w14:textId="77777777" w:rsidR="008E50C6" w:rsidRDefault="008E50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0CB76" w14:textId="77777777" w:rsidR="009965F8" w:rsidRDefault="009965F8" w:rsidP="00D20BE5">
      <w:pPr>
        <w:spacing w:after="0" w:line="240" w:lineRule="auto"/>
      </w:pPr>
      <w:r>
        <w:separator/>
      </w:r>
    </w:p>
  </w:footnote>
  <w:footnote w:type="continuationSeparator" w:id="0">
    <w:p w14:paraId="711AA263" w14:textId="77777777" w:rsidR="009965F8" w:rsidRDefault="009965F8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C6714"/>
    <w:multiLevelType w:val="hybridMultilevel"/>
    <w:tmpl w:val="50705722"/>
    <w:lvl w:ilvl="0" w:tplc="79FA0FE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598363A"/>
    <w:multiLevelType w:val="hybridMultilevel"/>
    <w:tmpl w:val="7ACEA7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62052"/>
    <w:multiLevelType w:val="hybridMultilevel"/>
    <w:tmpl w:val="DC289F7A"/>
    <w:lvl w:ilvl="0" w:tplc="AB6CCF7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F00D8"/>
    <w:multiLevelType w:val="hybridMultilevel"/>
    <w:tmpl w:val="CFB639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5FEB7F2F"/>
    <w:multiLevelType w:val="multilevel"/>
    <w:tmpl w:val="3842A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148601">
    <w:abstractNumId w:val="31"/>
  </w:num>
  <w:num w:numId="2" w16cid:durableId="1699355580">
    <w:abstractNumId w:val="33"/>
  </w:num>
  <w:num w:numId="3" w16cid:durableId="2057898210">
    <w:abstractNumId w:val="10"/>
  </w:num>
  <w:num w:numId="4" w16cid:durableId="1842964386">
    <w:abstractNumId w:val="21"/>
  </w:num>
  <w:num w:numId="5" w16cid:durableId="701590391">
    <w:abstractNumId w:val="49"/>
  </w:num>
  <w:num w:numId="6" w16cid:durableId="1348944618">
    <w:abstractNumId w:val="3"/>
  </w:num>
  <w:num w:numId="7" w16cid:durableId="1048603653">
    <w:abstractNumId w:val="35"/>
  </w:num>
  <w:num w:numId="8" w16cid:durableId="1585534665">
    <w:abstractNumId w:val="47"/>
  </w:num>
  <w:num w:numId="9" w16cid:durableId="463083153">
    <w:abstractNumId w:val="9"/>
  </w:num>
  <w:num w:numId="10" w16cid:durableId="559290999">
    <w:abstractNumId w:val="26"/>
  </w:num>
  <w:num w:numId="11" w16cid:durableId="566259456">
    <w:abstractNumId w:val="13"/>
  </w:num>
  <w:num w:numId="12" w16cid:durableId="1398281154">
    <w:abstractNumId w:val="0"/>
  </w:num>
  <w:num w:numId="13" w16cid:durableId="1442414427">
    <w:abstractNumId w:val="29"/>
  </w:num>
  <w:num w:numId="14" w16cid:durableId="1237935487">
    <w:abstractNumId w:val="51"/>
  </w:num>
  <w:num w:numId="15" w16cid:durableId="1026440722">
    <w:abstractNumId w:val="7"/>
  </w:num>
  <w:num w:numId="16" w16cid:durableId="132524979">
    <w:abstractNumId w:val="15"/>
  </w:num>
  <w:num w:numId="17" w16cid:durableId="2092505795">
    <w:abstractNumId w:val="50"/>
  </w:num>
  <w:num w:numId="18" w16cid:durableId="1502431804">
    <w:abstractNumId w:val="2"/>
  </w:num>
  <w:num w:numId="19" w16cid:durableId="100730453">
    <w:abstractNumId w:val="37"/>
  </w:num>
  <w:num w:numId="20" w16cid:durableId="143088290">
    <w:abstractNumId w:val="28"/>
  </w:num>
  <w:num w:numId="21" w16cid:durableId="894198063">
    <w:abstractNumId w:val="39"/>
  </w:num>
  <w:num w:numId="22" w16cid:durableId="1228539892">
    <w:abstractNumId w:val="16"/>
  </w:num>
  <w:num w:numId="23" w16cid:durableId="2105570208">
    <w:abstractNumId w:val="24"/>
  </w:num>
  <w:num w:numId="24" w16cid:durableId="993337614">
    <w:abstractNumId w:val="5"/>
  </w:num>
  <w:num w:numId="25" w16cid:durableId="535118237">
    <w:abstractNumId w:val="14"/>
  </w:num>
  <w:num w:numId="26" w16cid:durableId="1232421457">
    <w:abstractNumId w:val="32"/>
  </w:num>
  <w:num w:numId="27" w16cid:durableId="1611626661">
    <w:abstractNumId w:val="34"/>
  </w:num>
  <w:num w:numId="28" w16cid:durableId="132716139">
    <w:abstractNumId w:val="12"/>
  </w:num>
  <w:num w:numId="29" w16cid:durableId="855735140">
    <w:abstractNumId w:val="41"/>
  </w:num>
  <w:num w:numId="30" w16cid:durableId="110488679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98485028">
    <w:abstractNumId w:val="22"/>
  </w:num>
  <w:num w:numId="32" w16cid:durableId="1059597131">
    <w:abstractNumId w:val="17"/>
  </w:num>
  <w:num w:numId="33" w16cid:durableId="289672036">
    <w:abstractNumId w:val="48"/>
  </w:num>
  <w:num w:numId="34" w16cid:durableId="1821966949">
    <w:abstractNumId w:val="6"/>
  </w:num>
  <w:num w:numId="35" w16cid:durableId="426925832">
    <w:abstractNumId w:val="45"/>
  </w:num>
  <w:num w:numId="36" w16cid:durableId="70586815">
    <w:abstractNumId w:val="40"/>
  </w:num>
  <w:num w:numId="37" w16cid:durableId="543639545">
    <w:abstractNumId w:val="19"/>
  </w:num>
  <w:num w:numId="38" w16cid:durableId="846335374">
    <w:abstractNumId w:val="4"/>
  </w:num>
  <w:num w:numId="39" w16cid:durableId="1637683587">
    <w:abstractNumId w:val="1"/>
  </w:num>
  <w:num w:numId="40" w16cid:durableId="1881747700">
    <w:abstractNumId w:val="36"/>
  </w:num>
  <w:num w:numId="41" w16cid:durableId="677998544">
    <w:abstractNumId w:val="43"/>
  </w:num>
  <w:num w:numId="42" w16cid:durableId="1342930625">
    <w:abstractNumId w:val="46"/>
  </w:num>
  <w:num w:numId="43" w16cid:durableId="402870528">
    <w:abstractNumId w:val="25"/>
  </w:num>
  <w:num w:numId="44" w16cid:durableId="1681546825">
    <w:abstractNumId w:val="8"/>
  </w:num>
  <w:num w:numId="45" w16cid:durableId="1764373899">
    <w:abstractNumId w:val="20"/>
  </w:num>
  <w:num w:numId="46" w16cid:durableId="868378754">
    <w:abstractNumId w:val="42"/>
  </w:num>
  <w:num w:numId="47" w16cid:durableId="444037121">
    <w:abstractNumId w:val="27"/>
  </w:num>
  <w:num w:numId="48" w16cid:durableId="555311707">
    <w:abstractNumId w:val="18"/>
  </w:num>
  <w:num w:numId="49" w16cid:durableId="2122605508">
    <w:abstractNumId w:val="11"/>
  </w:num>
  <w:num w:numId="50" w16cid:durableId="151025206">
    <w:abstractNumId w:val="38"/>
  </w:num>
  <w:num w:numId="51" w16cid:durableId="974481441">
    <w:abstractNumId w:val="23"/>
  </w:num>
  <w:num w:numId="52" w16cid:durableId="1461146284">
    <w:abstractNumId w:val="4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2D44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4860"/>
    <w:rsid w:val="00245F8D"/>
    <w:rsid w:val="002474A7"/>
    <w:rsid w:val="00262B87"/>
    <w:rsid w:val="00270300"/>
    <w:rsid w:val="00270C0C"/>
    <w:rsid w:val="002731B5"/>
    <w:rsid w:val="0027708B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1DAB"/>
    <w:rsid w:val="002E2E3F"/>
    <w:rsid w:val="002F2A5B"/>
    <w:rsid w:val="002F2F6B"/>
    <w:rsid w:val="002F486A"/>
    <w:rsid w:val="002F5463"/>
    <w:rsid w:val="002F6FB5"/>
    <w:rsid w:val="00300FA6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1DBC"/>
    <w:rsid w:val="003E2CB1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1AF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5E5C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6647"/>
    <w:rsid w:val="00573BF5"/>
    <w:rsid w:val="0058109A"/>
    <w:rsid w:val="0059461B"/>
    <w:rsid w:val="005946BB"/>
    <w:rsid w:val="005B54CD"/>
    <w:rsid w:val="005C08C5"/>
    <w:rsid w:val="005E3F4A"/>
    <w:rsid w:val="0061288E"/>
    <w:rsid w:val="0062435E"/>
    <w:rsid w:val="006372FC"/>
    <w:rsid w:val="00641484"/>
    <w:rsid w:val="0065063F"/>
    <w:rsid w:val="00653DD0"/>
    <w:rsid w:val="00660627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63F2A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34E1E"/>
    <w:rsid w:val="00843DA8"/>
    <w:rsid w:val="00845C58"/>
    <w:rsid w:val="00854520"/>
    <w:rsid w:val="00855BB4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8E50C6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4A26"/>
    <w:rsid w:val="00955BC4"/>
    <w:rsid w:val="00964973"/>
    <w:rsid w:val="00966CED"/>
    <w:rsid w:val="00977AE7"/>
    <w:rsid w:val="00986776"/>
    <w:rsid w:val="0099109F"/>
    <w:rsid w:val="009962C0"/>
    <w:rsid w:val="009965F8"/>
    <w:rsid w:val="009A75DB"/>
    <w:rsid w:val="009B0E68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61B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3BD3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0E69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A240F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3C64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287F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1A89D-ACEE-4852-A678-C0B7663D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10300</Words>
  <Characters>61804</Characters>
  <Application>Microsoft Office Word</Application>
  <DocSecurity>0</DocSecurity>
  <Lines>515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Agnieszka Karlińska</cp:lastModifiedBy>
  <cp:revision>2</cp:revision>
  <dcterms:created xsi:type="dcterms:W3CDTF">2025-07-03T06:58:00Z</dcterms:created>
  <dcterms:modified xsi:type="dcterms:W3CDTF">2025-07-03T06:58:00Z</dcterms:modified>
</cp:coreProperties>
</file>